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B2B8D" w14:textId="77777777" w:rsidR="00AE29D2" w:rsidRPr="00AE29D2" w:rsidRDefault="00AE29D2" w:rsidP="00AE29D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AE29D2">
        <w:rPr>
          <w:noProof/>
          <w:sz w:val="24"/>
          <w:szCs w:val="24"/>
          <w:lang w:eastAsia="ru-RU"/>
        </w:rPr>
        <w:drawing>
          <wp:inline distT="0" distB="0" distL="0" distR="0" wp14:anchorId="39D93927" wp14:editId="5D725B3E">
            <wp:extent cx="6667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17" b="4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29D5C" w14:textId="77777777" w:rsidR="00AE29D2" w:rsidRPr="00AE29D2" w:rsidRDefault="00AE29D2" w:rsidP="00AE29D2">
      <w:pPr>
        <w:widowControl/>
        <w:autoSpaceDE/>
        <w:autoSpaceDN/>
        <w:spacing w:line="120" w:lineRule="auto"/>
        <w:jc w:val="center"/>
        <w:rPr>
          <w:sz w:val="24"/>
          <w:szCs w:val="24"/>
          <w:lang w:eastAsia="ru-RU"/>
        </w:rPr>
      </w:pPr>
    </w:p>
    <w:p w14:paraId="5C4BA3CB" w14:textId="77777777" w:rsidR="00AE29D2" w:rsidRPr="00AE29D2" w:rsidRDefault="00AE29D2" w:rsidP="00AE29D2">
      <w:pPr>
        <w:widowControl/>
        <w:autoSpaceDE/>
        <w:autoSpaceDN/>
        <w:jc w:val="center"/>
        <w:rPr>
          <w:b/>
          <w:sz w:val="48"/>
          <w:szCs w:val="48"/>
          <w:lang w:eastAsia="ru-RU"/>
        </w:rPr>
      </w:pPr>
      <w:r w:rsidRPr="00AE29D2">
        <w:rPr>
          <w:b/>
          <w:sz w:val="48"/>
          <w:szCs w:val="48"/>
          <w:lang w:eastAsia="ru-RU"/>
        </w:rPr>
        <w:t xml:space="preserve">СОВЕТ ДЕПУТАТОВ </w:t>
      </w:r>
    </w:p>
    <w:p w14:paraId="5CD786A0" w14:textId="77777777" w:rsidR="00AE29D2" w:rsidRPr="00AE29D2" w:rsidRDefault="00AE29D2" w:rsidP="00AE29D2">
      <w:pPr>
        <w:widowControl/>
        <w:autoSpaceDE/>
        <w:autoSpaceDN/>
        <w:jc w:val="center"/>
        <w:rPr>
          <w:b/>
          <w:sz w:val="48"/>
          <w:szCs w:val="48"/>
          <w:lang w:eastAsia="ru-RU"/>
        </w:rPr>
      </w:pPr>
      <w:r w:rsidRPr="00AE29D2">
        <w:rPr>
          <w:b/>
          <w:sz w:val="48"/>
          <w:szCs w:val="48"/>
          <w:lang w:eastAsia="ru-RU"/>
        </w:rPr>
        <w:t>ГОРОДСКОГО ОКРУГА ПОДОЛЬСК МОСКОВСКОЙ ОБЛАСТИ</w:t>
      </w:r>
    </w:p>
    <w:p w14:paraId="535486D5" w14:textId="77777777" w:rsidR="00AE29D2" w:rsidRPr="00AE29D2" w:rsidRDefault="00AE29D2" w:rsidP="00AE29D2">
      <w:pPr>
        <w:widowControl/>
        <w:autoSpaceDE/>
        <w:autoSpaceDN/>
        <w:rPr>
          <w:b/>
          <w:sz w:val="28"/>
          <w:szCs w:val="28"/>
          <w:lang w:eastAsia="ru-RU"/>
        </w:rPr>
      </w:pPr>
    </w:p>
    <w:p w14:paraId="6CC589FE" w14:textId="77777777" w:rsidR="00AE29D2" w:rsidRPr="00AE29D2" w:rsidRDefault="00AE29D2" w:rsidP="00AE29D2">
      <w:pPr>
        <w:keepNext/>
        <w:widowControl/>
        <w:autoSpaceDE/>
        <w:autoSpaceDN/>
        <w:jc w:val="center"/>
        <w:outlineLvl w:val="0"/>
        <w:rPr>
          <w:b/>
          <w:sz w:val="52"/>
          <w:szCs w:val="20"/>
          <w:lang w:eastAsia="ru-RU"/>
        </w:rPr>
      </w:pPr>
      <w:r w:rsidRPr="00AE29D2">
        <w:rPr>
          <w:b/>
          <w:sz w:val="48"/>
          <w:szCs w:val="48"/>
          <w:lang w:eastAsia="ru-RU"/>
        </w:rPr>
        <w:t>РЕШЕНИЕ</w:t>
      </w:r>
    </w:p>
    <w:p w14:paraId="714BD5B3" w14:textId="77777777" w:rsidR="00AE29D2" w:rsidRPr="00AE29D2" w:rsidRDefault="00AE29D2" w:rsidP="00AE29D2">
      <w:pPr>
        <w:widowControl/>
        <w:autoSpaceDE/>
        <w:autoSpaceDN/>
        <w:rPr>
          <w:b/>
          <w:sz w:val="26"/>
          <w:szCs w:val="26"/>
          <w:lang w:eastAsia="ru-RU"/>
        </w:rPr>
      </w:pPr>
    </w:p>
    <w:p w14:paraId="05521AC2" w14:textId="29B835C1" w:rsidR="00AE29D2" w:rsidRPr="00AE29D2" w:rsidRDefault="00AE29D2" w:rsidP="00AE29D2">
      <w:pPr>
        <w:widowControl/>
        <w:autoSpaceDE/>
        <w:autoSpaceDN/>
        <w:jc w:val="center"/>
        <w:rPr>
          <w:b/>
          <w:sz w:val="26"/>
          <w:szCs w:val="26"/>
          <w:lang w:eastAsia="ru-RU"/>
        </w:rPr>
      </w:pPr>
      <w:r w:rsidRPr="00AE29D2">
        <w:rPr>
          <w:b/>
          <w:sz w:val="26"/>
          <w:szCs w:val="26"/>
          <w:lang w:eastAsia="ru-RU"/>
        </w:rPr>
        <w:t>от 28 апреля 2026 года № 10/</w:t>
      </w:r>
      <w:r>
        <w:rPr>
          <w:b/>
          <w:sz w:val="26"/>
          <w:szCs w:val="26"/>
          <w:lang w:eastAsia="ru-RU"/>
        </w:rPr>
        <w:t>5</w:t>
      </w:r>
    </w:p>
    <w:p w14:paraId="67C2AC6C" w14:textId="112DEBB5" w:rsidR="00B612DE" w:rsidRPr="00AE29D2" w:rsidRDefault="00B612DE" w:rsidP="00AE29D2">
      <w:pPr>
        <w:ind w:left="65"/>
        <w:rPr>
          <w:b/>
          <w:sz w:val="26"/>
          <w:szCs w:val="26"/>
        </w:rPr>
      </w:pPr>
    </w:p>
    <w:p w14:paraId="6AB17840" w14:textId="77777777" w:rsidR="00AE29D2" w:rsidRPr="00AE29D2" w:rsidRDefault="00B612DE" w:rsidP="00AE29D2">
      <w:pPr>
        <w:pStyle w:val="a3"/>
        <w:ind w:left="0" w:firstLine="567"/>
        <w:jc w:val="center"/>
        <w:rPr>
          <w:b/>
        </w:rPr>
      </w:pPr>
      <w:r w:rsidRPr="00AE29D2">
        <w:rPr>
          <w:b/>
        </w:rPr>
        <w:t>О</w:t>
      </w:r>
      <w:r w:rsidR="00FD487E" w:rsidRPr="00AE29D2">
        <w:rPr>
          <w:b/>
        </w:rPr>
        <w:t xml:space="preserve">б </w:t>
      </w:r>
      <w:r w:rsidRPr="00AE29D2">
        <w:rPr>
          <w:b/>
        </w:rPr>
        <w:t>утверждении</w:t>
      </w:r>
      <w:r w:rsidR="00DE5068" w:rsidRPr="00AE29D2">
        <w:rPr>
          <w:b/>
        </w:rPr>
        <w:t xml:space="preserve"> Положения о </w:t>
      </w:r>
      <w:r w:rsidR="00FD487E" w:rsidRPr="00AE29D2">
        <w:rPr>
          <w:b/>
        </w:rPr>
        <w:t>порядк</w:t>
      </w:r>
      <w:r w:rsidR="00DE5068" w:rsidRPr="00AE29D2">
        <w:rPr>
          <w:b/>
        </w:rPr>
        <w:t>е</w:t>
      </w:r>
      <w:r w:rsidR="00FD487E" w:rsidRPr="00AE29D2">
        <w:rPr>
          <w:b/>
        </w:rPr>
        <w:t xml:space="preserve"> назначения и </w:t>
      </w:r>
      <w:r w:rsidR="004F3DC6" w:rsidRPr="00AE29D2">
        <w:rPr>
          <w:b/>
        </w:rPr>
        <w:t xml:space="preserve">проведения </w:t>
      </w:r>
      <w:r w:rsidR="00F8532C" w:rsidRPr="00AE29D2">
        <w:rPr>
          <w:b/>
        </w:rPr>
        <w:t xml:space="preserve">собрания граждан </w:t>
      </w:r>
      <w:r w:rsidRPr="00AE29D2">
        <w:rPr>
          <w:b/>
        </w:rPr>
        <w:t>на территории муниципального образования</w:t>
      </w:r>
      <w:r w:rsidR="00DB4D3C" w:rsidRPr="00AE29D2">
        <w:rPr>
          <w:b/>
        </w:rPr>
        <w:t xml:space="preserve"> </w:t>
      </w:r>
    </w:p>
    <w:p w14:paraId="4DB7C2AC" w14:textId="00E84BD2" w:rsidR="00D64CA2" w:rsidRPr="00AE29D2" w:rsidRDefault="00DB4D3C" w:rsidP="00AE29D2">
      <w:pPr>
        <w:pStyle w:val="a3"/>
        <w:ind w:left="0" w:firstLine="567"/>
        <w:jc w:val="center"/>
        <w:rPr>
          <w:b/>
        </w:rPr>
      </w:pPr>
      <w:r w:rsidRPr="00AE29D2">
        <w:rPr>
          <w:b/>
        </w:rPr>
        <w:t>«</w:t>
      </w:r>
      <w:r w:rsidR="00B612DE" w:rsidRPr="00AE29D2">
        <w:rPr>
          <w:b/>
        </w:rPr>
        <w:t>Городской округ Подольск Московской области</w:t>
      </w:r>
      <w:r w:rsidRPr="00AE29D2">
        <w:rPr>
          <w:b/>
        </w:rPr>
        <w:t>»</w:t>
      </w:r>
    </w:p>
    <w:p w14:paraId="1DB40FB0" w14:textId="77777777" w:rsidR="00D64CA2" w:rsidRPr="00AE29D2" w:rsidRDefault="00D64CA2" w:rsidP="00AE29D2">
      <w:pPr>
        <w:pStyle w:val="a3"/>
        <w:ind w:left="0" w:firstLine="567"/>
        <w:rPr>
          <w:b/>
        </w:rPr>
      </w:pPr>
    </w:p>
    <w:p w14:paraId="1FCA8631" w14:textId="77777777" w:rsidR="00C17B48" w:rsidRDefault="00D64CA2" w:rsidP="00AE29D2">
      <w:pPr>
        <w:pStyle w:val="a3"/>
        <w:ind w:left="0" w:firstLine="567"/>
      </w:pPr>
      <w:r w:rsidRPr="00AE29D2">
        <w:t>В соответствии с Федеральным законом от 20.03.2025 №</w:t>
      </w:r>
      <w:r w:rsidR="00492118" w:rsidRPr="00AE29D2">
        <w:t xml:space="preserve"> </w:t>
      </w:r>
      <w:r w:rsidRPr="00AE29D2">
        <w:t>33-ФЗ «Об общих принципах организации местного самоуправления в е</w:t>
      </w:r>
      <w:r w:rsidR="00FD5D12" w:rsidRPr="00AE29D2">
        <w:t>диной системе публичной власти»</w:t>
      </w:r>
    </w:p>
    <w:p w14:paraId="48B4DC5B" w14:textId="77777777" w:rsidR="00AE29D2" w:rsidRPr="00AE29D2" w:rsidRDefault="00AE29D2" w:rsidP="00AE29D2">
      <w:pPr>
        <w:pStyle w:val="a3"/>
        <w:ind w:left="0" w:firstLine="567"/>
      </w:pPr>
    </w:p>
    <w:p w14:paraId="378AC292" w14:textId="77777777" w:rsidR="00C17B48" w:rsidRPr="00AE29D2" w:rsidRDefault="00C17B48" w:rsidP="00AE29D2">
      <w:pPr>
        <w:pStyle w:val="1"/>
        <w:ind w:left="0" w:firstLine="0"/>
        <w:jc w:val="center"/>
        <w:rPr>
          <w:b w:val="0"/>
          <w:spacing w:val="-2"/>
        </w:rPr>
      </w:pPr>
      <w:r w:rsidRPr="00AE29D2">
        <w:t>Совет</w:t>
      </w:r>
      <w:r w:rsidRPr="00AE29D2">
        <w:rPr>
          <w:spacing w:val="-11"/>
        </w:rPr>
        <w:t xml:space="preserve"> </w:t>
      </w:r>
      <w:r w:rsidRPr="00AE29D2">
        <w:t>депутатов</w:t>
      </w:r>
      <w:r w:rsidRPr="00AE29D2">
        <w:rPr>
          <w:spacing w:val="-11"/>
        </w:rPr>
        <w:t xml:space="preserve"> </w:t>
      </w:r>
      <w:r w:rsidRPr="00AE29D2">
        <w:t>Городского</w:t>
      </w:r>
      <w:r w:rsidRPr="00AE29D2">
        <w:rPr>
          <w:spacing w:val="-10"/>
        </w:rPr>
        <w:t xml:space="preserve"> </w:t>
      </w:r>
      <w:r w:rsidRPr="00AE29D2">
        <w:t>округа</w:t>
      </w:r>
      <w:r w:rsidRPr="00AE29D2">
        <w:rPr>
          <w:spacing w:val="-11"/>
        </w:rPr>
        <w:t xml:space="preserve"> </w:t>
      </w:r>
      <w:r w:rsidRPr="00AE29D2">
        <w:t>Подольск</w:t>
      </w:r>
      <w:r w:rsidRPr="00AE29D2">
        <w:rPr>
          <w:spacing w:val="-10"/>
        </w:rPr>
        <w:t xml:space="preserve"> </w:t>
      </w:r>
      <w:r w:rsidRPr="00AE29D2">
        <w:rPr>
          <w:spacing w:val="-2"/>
        </w:rPr>
        <w:t>решил</w:t>
      </w:r>
      <w:r w:rsidRPr="00AE29D2">
        <w:rPr>
          <w:b w:val="0"/>
          <w:spacing w:val="-2"/>
        </w:rPr>
        <w:t>:</w:t>
      </w:r>
    </w:p>
    <w:p w14:paraId="61571A6D" w14:textId="77777777" w:rsidR="00C17B48" w:rsidRPr="00AE29D2" w:rsidRDefault="00C17B48" w:rsidP="00AE29D2">
      <w:pPr>
        <w:pStyle w:val="1"/>
        <w:ind w:left="0" w:firstLine="0"/>
        <w:jc w:val="center"/>
        <w:rPr>
          <w:b w:val="0"/>
        </w:rPr>
      </w:pPr>
    </w:p>
    <w:p w14:paraId="659DBB0F" w14:textId="77777777" w:rsidR="00C17B48" w:rsidRPr="00AE29D2" w:rsidRDefault="00C17B48" w:rsidP="00AE29D2">
      <w:pPr>
        <w:pStyle w:val="a7"/>
        <w:numPr>
          <w:ilvl w:val="0"/>
          <w:numId w:val="5"/>
        </w:numPr>
        <w:tabs>
          <w:tab w:val="left" w:pos="1126"/>
        </w:tabs>
        <w:ind w:left="0" w:firstLine="539"/>
        <w:rPr>
          <w:sz w:val="26"/>
          <w:szCs w:val="26"/>
        </w:rPr>
      </w:pPr>
      <w:r w:rsidRPr="00AE29D2">
        <w:rPr>
          <w:sz w:val="26"/>
          <w:szCs w:val="26"/>
        </w:rPr>
        <w:t xml:space="preserve">Утвердить </w:t>
      </w:r>
      <w:r w:rsidR="00DE5068" w:rsidRPr="00AE29D2">
        <w:rPr>
          <w:sz w:val="26"/>
          <w:szCs w:val="26"/>
        </w:rPr>
        <w:t>Положение о п</w:t>
      </w:r>
      <w:r w:rsidRPr="00AE29D2">
        <w:rPr>
          <w:sz w:val="26"/>
          <w:szCs w:val="26"/>
        </w:rPr>
        <w:t>о</w:t>
      </w:r>
      <w:r w:rsidR="00FD487E" w:rsidRPr="00AE29D2">
        <w:rPr>
          <w:sz w:val="26"/>
          <w:szCs w:val="26"/>
        </w:rPr>
        <w:t>рядк</w:t>
      </w:r>
      <w:r w:rsidR="00DE5068" w:rsidRPr="00AE29D2">
        <w:rPr>
          <w:sz w:val="26"/>
          <w:szCs w:val="26"/>
        </w:rPr>
        <w:t>е</w:t>
      </w:r>
      <w:r w:rsidRPr="00AE29D2">
        <w:rPr>
          <w:sz w:val="26"/>
          <w:szCs w:val="26"/>
        </w:rPr>
        <w:t xml:space="preserve"> </w:t>
      </w:r>
      <w:r w:rsidR="00FD487E" w:rsidRPr="00AE29D2">
        <w:rPr>
          <w:sz w:val="26"/>
          <w:szCs w:val="26"/>
        </w:rPr>
        <w:t>назначения</w:t>
      </w:r>
      <w:r w:rsidR="0083181E" w:rsidRPr="00AE29D2">
        <w:rPr>
          <w:sz w:val="26"/>
          <w:szCs w:val="26"/>
        </w:rPr>
        <w:t xml:space="preserve"> и проведения</w:t>
      </w:r>
      <w:r w:rsidR="00687C1C" w:rsidRPr="00AE29D2">
        <w:rPr>
          <w:sz w:val="26"/>
          <w:szCs w:val="26"/>
        </w:rPr>
        <w:t xml:space="preserve"> собрания граждан</w:t>
      </w:r>
      <w:r w:rsidR="00DE5068" w:rsidRPr="00AE29D2">
        <w:rPr>
          <w:sz w:val="26"/>
          <w:szCs w:val="26"/>
        </w:rPr>
        <w:t xml:space="preserve"> </w:t>
      </w:r>
      <w:r w:rsidR="0083181E" w:rsidRPr="00AE29D2">
        <w:rPr>
          <w:sz w:val="26"/>
          <w:szCs w:val="26"/>
        </w:rPr>
        <w:t xml:space="preserve">на территории муниципального образования </w:t>
      </w:r>
      <w:r w:rsidR="00E70320" w:rsidRPr="00AE29D2">
        <w:rPr>
          <w:sz w:val="26"/>
          <w:szCs w:val="26"/>
        </w:rPr>
        <w:t>«</w:t>
      </w:r>
      <w:r w:rsidR="0083181E" w:rsidRPr="00AE29D2">
        <w:rPr>
          <w:sz w:val="26"/>
          <w:szCs w:val="26"/>
        </w:rPr>
        <w:t>Городской округ Подольск Московской области</w:t>
      </w:r>
      <w:r w:rsidR="00E70320" w:rsidRPr="00AE29D2">
        <w:rPr>
          <w:sz w:val="26"/>
          <w:szCs w:val="26"/>
        </w:rPr>
        <w:t>»</w:t>
      </w:r>
      <w:r w:rsidR="004C3B5B" w:rsidRPr="00AE29D2">
        <w:rPr>
          <w:sz w:val="26"/>
          <w:szCs w:val="26"/>
        </w:rPr>
        <w:t xml:space="preserve"> </w:t>
      </w:r>
      <w:r w:rsidRPr="00AE29D2">
        <w:rPr>
          <w:sz w:val="26"/>
          <w:szCs w:val="26"/>
        </w:rPr>
        <w:t>(прилагается).</w:t>
      </w:r>
    </w:p>
    <w:p w14:paraId="6F1E2B21" w14:textId="77777777" w:rsidR="00AD566E" w:rsidRPr="00AE29D2" w:rsidRDefault="008A65A0" w:rsidP="00AE29D2">
      <w:pPr>
        <w:widowControl/>
        <w:adjustRightInd w:val="0"/>
        <w:ind w:firstLine="539"/>
        <w:jc w:val="both"/>
        <w:rPr>
          <w:rFonts w:eastAsiaTheme="minorHAnsi"/>
          <w:sz w:val="26"/>
          <w:szCs w:val="26"/>
        </w:rPr>
      </w:pPr>
      <w:r w:rsidRPr="00AE29D2">
        <w:rPr>
          <w:sz w:val="26"/>
          <w:szCs w:val="26"/>
        </w:rPr>
        <w:t xml:space="preserve">2. </w:t>
      </w:r>
      <w:r w:rsidR="00ED2940" w:rsidRPr="00AE29D2">
        <w:rPr>
          <w:sz w:val="26"/>
          <w:szCs w:val="26"/>
        </w:rPr>
        <w:t>Р</w:t>
      </w:r>
      <w:r w:rsidR="00C17B48" w:rsidRPr="00AE29D2">
        <w:rPr>
          <w:sz w:val="26"/>
          <w:szCs w:val="26"/>
        </w:rPr>
        <w:t xml:space="preserve">ешения Совета депутатов Городского округа Подольск </w:t>
      </w:r>
      <w:r w:rsidR="00C17B48" w:rsidRPr="00AE29D2">
        <w:rPr>
          <w:sz w:val="26"/>
          <w:szCs w:val="26"/>
        </w:rPr>
        <w:br/>
      </w:r>
      <w:r w:rsidR="00D1021F" w:rsidRPr="00AE29D2">
        <w:rPr>
          <w:color w:val="000000" w:themeColor="text1"/>
          <w:sz w:val="26"/>
          <w:szCs w:val="26"/>
        </w:rPr>
        <w:t xml:space="preserve">от </w:t>
      </w:r>
      <w:r w:rsidR="00FC2CD7" w:rsidRPr="00AE29D2">
        <w:rPr>
          <w:sz w:val="26"/>
          <w:szCs w:val="26"/>
        </w:rPr>
        <w:t>30.08.2022 № 27/4</w:t>
      </w:r>
      <w:r w:rsidR="00D95B3E" w:rsidRPr="00AE29D2">
        <w:rPr>
          <w:sz w:val="26"/>
          <w:szCs w:val="26"/>
        </w:rPr>
        <w:t xml:space="preserve"> «</w:t>
      </w:r>
      <w:r w:rsidR="002D63E7" w:rsidRPr="00AE29D2">
        <w:rPr>
          <w:sz w:val="26"/>
          <w:szCs w:val="26"/>
        </w:rPr>
        <w:t xml:space="preserve">Об утверждении Положения о порядке организации </w:t>
      </w:r>
      <w:r w:rsidR="009A1BAB" w:rsidRPr="00AE29D2">
        <w:rPr>
          <w:sz w:val="26"/>
          <w:szCs w:val="26"/>
        </w:rPr>
        <w:t xml:space="preserve">                             </w:t>
      </w:r>
      <w:r w:rsidR="002D63E7" w:rsidRPr="00AE29D2">
        <w:rPr>
          <w:sz w:val="26"/>
          <w:szCs w:val="26"/>
        </w:rPr>
        <w:t xml:space="preserve"> и проведения схода граждан на территории муниципального образования </w:t>
      </w:r>
      <w:r w:rsidR="004044B3" w:rsidRPr="00AE29D2">
        <w:rPr>
          <w:sz w:val="26"/>
          <w:szCs w:val="26"/>
        </w:rPr>
        <w:t>«</w:t>
      </w:r>
      <w:r w:rsidR="002D63E7" w:rsidRPr="00AE29D2">
        <w:rPr>
          <w:sz w:val="26"/>
          <w:szCs w:val="26"/>
        </w:rPr>
        <w:t xml:space="preserve">Городской округ Подольск Московской области», </w:t>
      </w:r>
      <w:r w:rsidR="00FC2CD7" w:rsidRPr="00AE29D2">
        <w:rPr>
          <w:color w:val="000000" w:themeColor="text1"/>
          <w:sz w:val="26"/>
          <w:szCs w:val="26"/>
        </w:rPr>
        <w:t xml:space="preserve">от </w:t>
      </w:r>
      <w:r w:rsidR="00D1021F" w:rsidRPr="00AE29D2">
        <w:rPr>
          <w:color w:val="000000" w:themeColor="text1"/>
          <w:sz w:val="26"/>
          <w:szCs w:val="26"/>
        </w:rPr>
        <w:t xml:space="preserve">31.01.2023 </w:t>
      </w:r>
      <w:hyperlink r:id="rId7" w:tooltip="Решение Совета депутатов городского округа Подольск МО от 31.01.2023 N 34/4 &quot;О внесении изменений в Положение о порядке организации и проведения схода граждан на территории муниципального образования &quot;Городской округ Подольск Московской области&quot;, утвержденное ">
        <w:r w:rsidR="0014618B" w:rsidRPr="00AE29D2">
          <w:rPr>
            <w:color w:val="000000" w:themeColor="text1"/>
            <w:sz w:val="26"/>
            <w:szCs w:val="26"/>
          </w:rPr>
          <w:t>№</w:t>
        </w:r>
        <w:r w:rsidR="00DD3CDE" w:rsidRPr="00AE29D2">
          <w:rPr>
            <w:color w:val="000000" w:themeColor="text1"/>
            <w:sz w:val="26"/>
            <w:szCs w:val="26"/>
          </w:rPr>
          <w:t xml:space="preserve"> </w:t>
        </w:r>
        <w:r w:rsidR="00D1021F" w:rsidRPr="00AE29D2">
          <w:rPr>
            <w:color w:val="000000" w:themeColor="text1"/>
            <w:sz w:val="26"/>
            <w:szCs w:val="26"/>
          </w:rPr>
          <w:t>34/4</w:t>
        </w:r>
      </w:hyperlink>
      <w:r w:rsidR="00EF2775" w:rsidRPr="00AE29D2">
        <w:rPr>
          <w:rFonts w:eastAsiaTheme="minorHAnsi"/>
          <w:color w:val="000000" w:themeColor="text1"/>
          <w:sz w:val="26"/>
          <w:szCs w:val="26"/>
        </w:rPr>
        <w:t xml:space="preserve"> </w:t>
      </w:r>
      <w:r w:rsidR="002D63E7" w:rsidRPr="00AE29D2">
        <w:rPr>
          <w:rFonts w:eastAsiaTheme="minorHAnsi"/>
          <w:color w:val="000000" w:themeColor="text1"/>
          <w:sz w:val="26"/>
          <w:szCs w:val="26"/>
        </w:rPr>
        <w:t>«</w:t>
      </w:r>
      <w:r w:rsidR="002D63E7" w:rsidRPr="00AE29D2">
        <w:rPr>
          <w:rFonts w:eastAsiaTheme="minorHAnsi"/>
          <w:sz w:val="26"/>
          <w:szCs w:val="26"/>
        </w:rPr>
        <w:t>О  внесении изменений                      в Положение о порядке  организации и проведения схода граждан на территории                                  муниципального  образования «Городской округ Подоль</w:t>
      </w:r>
      <w:r w:rsidR="001767CF" w:rsidRPr="00AE29D2">
        <w:rPr>
          <w:rFonts w:eastAsiaTheme="minorHAnsi"/>
          <w:sz w:val="26"/>
          <w:szCs w:val="26"/>
        </w:rPr>
        <w:t>ск Московской области», утвержде</w:t>
      </w:r>
      <w:r w:rsidR="002D63E7" w:rsidRPr="00AE29D2">
        <w:rPr>
          <w:rFonts w:eastAsiaTheme="minorHAnsi"/>
          <w:sz w:val="26"/>
          <w:szCs w:val="26"/>
        </w:rPr>
        <w:t xml:space="preserve">нное </w:t>
      </w:r>
      <w:r w:rsidR="004044B3" w:rsidRPr="00AE29D2">
        <w:rPr>
          <w:rFonts w:eastAsiaTheme="minorHAnsi"/>
          <w:sz w:val="26"/>
          <w:szCs w:val="26"/>
        </w:rPr>
        <w:t>р</w:t>
      </w:r>
      <w:r w:rsidR="002D63E7" w:rsidRPr="00AE29D2">
        <w:rPr>
          <w:rFonts w:eastAsiaTheme="minorHAnsi"/>
          <w:sz w:val="26"/>
          <w:szCs w:val="26"/>
        </w:rPr>
        <w:t>ешением Совета депутатов Городского округа Подольск Московской области</w:t>
      </w:r>
      <w:r w:rsidR="00DD3CDE" w:rsidRPr="00AE29D2">
        <w:rPr>
          <w:rFonts w:eastAsiaTheme="minorHAnsi"/>
          <w:sz w:val="26"/>
          <w:szCs w:val="26"/>
        </w:rPr>
        <w:t xml:space="preserve"> от </w:t>
      </w:r>
      <w:r w:rsidR="002D63E7" w:rsidRPr="00AE29D2">
        <w:rPr>
          <w:rFonts w:eastAsiaTheme="minorHAnsi"/>
          <w:sz w:val="26"/>
          <w:szCs w:val="26"/>
        </w:rPr>
        <w:t xml:space="preserve">30.08.2022 </w:t>
      </w:r>
      <w:r w:rsidR="001335B3" w:rsidRPr="00AE29D2">
        <w:rPr>
          <w:rFonts w:eastAsiaTheme="minorHAnsi"/>
          <w:sz w:val="26"/>
          <w:szCs w:val="26"/>
        </w:rPr>
        <w:t>№</w:t>
      </w:r>
      <w:r w:rsidR="002D63E7" w:rsidRPr="00AE29D2">
        <w:rPr>
          <w:rFonts w:eastAsiaTheme="minorHAnsi"/>
          <w:sz w:val="26"/>
          <w:szCs w:val="26"/>
        </w:rPr>
        <w:t xml:space="preserve"> 27/4</w:t>
      </w:r>
      <w:r w:rsidR="00EC5D74" w:rsidRPr="00AE29D2">
        <w:rPr>
          <w:rFonts w:eastAsiaTheme="minorHAnsi"/>
          <w:sz w:val="26"/>
          <w:szCs w:val="26"/>
        </w:rPr>
        <w:t>»</w:t>
      </w:r>
      <w:r w:rsidR="00DD3CDE" w:rsidRPr="00AE29D2">
        <w:rPr>
          <w:rFonts w:eastAsiaTheme="minorHAnsi"/>
          <w:sz w:val="26"/>
          <w:szCs w:val="26"/>
        </w:rPr>
        <w:t>,</w:t>
      </w:r>
      <w:r w:rsidR="00D1021F" w:rsidRPr="00AE29D2">
        <w:rPr>
          <w:color w:val="000000" w:themeColor="text1"/>
          <w:sz w:val="26"/>
          <w:szCs w:val="26"/>
        </w:rPr>
        <w:t xml:space="preserve"> от 29.04.2025 </w:t>
      </w:r>
      <w:hyperlink r:id="rId8" w:tooltip="Решение Совета депутатов городского округа Подольск МО от 29.04.2025 N 76/7 &quot;О внесении изменений в Положение о порядке организации и проведения схода граждан на территории муниципального образования &quot;Городской округ Подольск Московской области&quot;, утвержденное ">
        <w:r w:rsidR="0014618B" w:rsidRPr="00AE29D2">
          <w:rPr>
            <w:color w:val="000000" w:themeColor="text1"/>
            <w:sz w:val="26"/>
            <w:szCs w:val="26"/>
          </w:rPr>
          <w:t>№</w:t>
        </w:r>
        <w:r w:rsidR="001335B3" w:rsidRPr="00AE29D2">
          <w:rPr>
            <w:color w:val="000000" w:themeColor="text1"/>
            <w:sz w:val="26"/>
            <w:szCs w:val="26"/>
          </w:rPr>
          <w:t xml:space="preserve"> </w:t>
        </w:r>
        <w:r w:rsidR="00D1021F" w:rsidRPr="00AE29D2">
          <w:rPr>
            <w:color w:val="000000" w:themeColor="text1"/>
            <w:sz w:val="26"/>
            <w:szCs w:val="26"/>
          </w:rPr>
          <w:t>76/7</w:t>
        </w:r>
      </w:hyperlink>
      <w:r w:rsidR="00481C66" w:rsidRPr="00AE29D2">
        <w:rPr>
          <w:color w:val="000000" w:themeColor="text1"/>
          <w:sz w:val="26"/>
          <w:szCs w:val="26"/>
        </w:rPr>
        <w:t xml:space="preserve"> </w:t>
      </w:r>
      <w:r w:rsidR="00E70320" w:rsidRPr="00AE29D2">
        <w:rPr>
          <w:rFonts w:eastAsiaTheme="minorHAnsi"/>
          <w:color w:val="000000" w:themeColor="text1"/>
          <w:sz w:val="26"/>
          <w:szCs w:val="26"/>
        </w:rPr>
        <w:t>«</w:t>
      </w:r>
      <w:r w:rsidR="00481C66" w:rsidRPr="00AE29D2">
        <w:rPr>
          <w:rFonts w:eastAsiaTheme="minorHAnsi"/>
          <w:color w:val="000000" w:themeColor="text1"/>
          <w:sz w:val="26"/>
          <w:szCs w:val="26"/>
        </w:rPr>
        <w:t xml:space="preserve">О внесении изменений </w:t>
      </w:r>
      <w:r w:rsidR="00AD566E" w:rsidRPr="00AE29D2">
        <w:rPr>
          <w:rFonts w:eastAsiaTheme="minorHAnsi"/>
          <w:color w:val="000000" w:themeColor="text1"/>
          <w:sz w:val="26"/>
          <w:szCs w:val="26"/>
        </w:rPr>
        <w:t xml:space="preserve">                                </w:t>
      </w:r>
      <w:r w:rsidR="00481C66" w:rsidRPr="00AE29D2">
        <w:rPr>
          <w:rFonts w:eastAsiaTheme="minorHAnsi"/>
          <w:color w:val="000000" w:themeColor="text1"/>
          <w:sz w:val="26"/>
          <w:szCs w:val="26"/>
        </w:rPr>
        <w:t xml:space="preserve">в Положение о порядке </w:t>
      </w:r>
      <w:r w:rsidR="00481C66" w:rsidRPr="00AE29D2">
        <w:rPr>
          <w:color w:val="000000" w:themeColor="text1"/>
          <w:sz w:val="26"/>
          <w:szCs w:val="26"/>
        </w:rPr>
        <w:t xml:space="preserve">организации и проведения схода граждан на территории муниципального образования </w:t>
      </w:r>
      <w:r w:rsidR="00DB4D3C" w:rsidRPr="00AE29D2">
        <w:rPr>
          <w:color w:val="000000" w:themeColor="text1"/>
          <w:sz w:val="26"/>
          <w:szCs w:val="26"/>
        </w:rPr>
        <w:t>«</w:t>
      </w:r>
      <w:r w:rsidR="00481C66" w:rsidRPr="00AE29D2">
        <w:rPr>
          <w:color w:val="000000" w:themeColor="text1"/>
          <w:sz w:val="26"/>
          <w:szCs w:val="26"/>
        </w:rPr>
        <w:t>Городской округ Подольск Московской области</w:t>
      </w:r>
      <w:r w:rsidR="00DB4D3C" w:rsidRPr="00AE29D2">
        <w:rPr>
          <w:color w:val="000000" w:themeColor="text1"/>
          <w:sz w:val="26"/>
          <w:szCs w:val="26"/>
        </w:rPr>
        <w:t>»</w:t>
      </w:r>
      <w:r w:rsidR="008B70C4" w:rsidRPr="00AE29D2">
        <w:rPr>
          <w:sz w:val="26"/>
          <w:szCs w:val="26"/>
        </w:rPr>
        <w:t>, утвержденн</w:t>
      </w:r>
      <w:r w:rsidR="004044B3" w:rsidRPr="00AE29D2">
        <w:rPr>
          <w:sz w:val="26"/>
          <w:szCs w:val="26"/>
        </w:rPr>
        <w:t>о</w:t>
      </w:r>
      <w:r w:rsidR="008B70C4" w:rsidRPr="00AE29D2">
        <w:rPr>
          <w:sz w:val="26"/>
          <w:szCs w:val="26"/>
        </w:rPr>
        <w:t xml:space="preserve">е </w:t>
      </w:r>
      <w:r w:rsidR="00AD566E" w:rsidRPr="00AE29D2">
        <w:rPr>
          <w:sz w:val="26"/>
          <w:szCs w:val="26"/>
        </w:rPr>
        <w:t>р</w:t>
      </w:r>
      <w:r w:rsidR="008B70C4" w:rsidRPr="00AE29D2">
        <w:rPr>
          <w:sz w:val="26"/>
          <w:szCs w:val="26"/>
        </w:rPr>
        <w:t xml:space="preserve">ешением Совета </w:t>
      </w:r>
      <w:r w:rsidR="008B70C4" w:rsidRPr="00AE29D2">
        <w:rPr>
          <w:color w:val="000000" w:themeColor="text1"/>
          <w:sz w:val="26"/>
          <w:szCs w:val="26"/>
        </w:rPr>
        <w:t>депутатов Городского округа Подольск</w:t>
      </w:r>
      <w:r w:rsidR="007D1082" w:rsidRPr="00AE29D2">
        <w:rPr>
          <w:color w:val="000000" w:themeColor="text1"/>
          <w:sz w:val="26"/>
          <w:szCs w:val="26"/>
        </w:rPr>
        <w:t xml:space="preserve"> </w:t>
      </w:r>
      <w:r w:rsidR="004044B3" w:rsidRPr="00AE29D2">
        <w:rPr>
          <w:color w:val="000000" w:themeColor="text1"/>
          <w:sz w:val="26"/>
          <w:szCs w:val="26"/>
        </w:rPr>
        <w:t xml:space="preserve">                              </w:t>
      </w:r>
      <w:r w:rsidR="007D1082" w:rsidRPr="00AE29D2">
        <w:rPr>
          <w:color w:val="000000" w:themeColor="text1"/>
          <w:sz w:val="26"/>
          <w:szCs w:val="26"/>
        </w:rPr>
        <w:t xml:space="preserve">от </w:t>
      </w:r>
      <w:r w:rsidR="007D1082" w:rsidRPr="00AE29D2">
        <w:rPr>
          <w:sz w:val="26"/>
          <w:szCs w:val="26"/>
        </w:rPr>
        <w:t>30.08.2022 № 27/4</w:t>
      </w:r>
      <w:r w:rsidR="00AD566E" w:rsidRPr="00AE29D2">
        <w:rPr>
          <w:sz w:val="26"/>
          <w:szCs w:val="26"/>
        </w:rPr>
        <w:t>»</w:t>
      </w:r>
      <w:r w:rsidR="007D1082" w:rsidRPr="00AE29D2">
        <w:rPr>
          <w:sz w:val="26"/>
          <w:szCs w:val="26"/>
        </w:rPr>
        <w:t xml:space="preserve">  </w:t>
      </w:r>
      <w:r w:rsidR="00ED2940" w:rsidRPr="00AE29D2">
        <w:rPr>
          <w:sz w:val="26"/>
          <w:szCs w:val="26"/>
        </w:rPr>
        <w:t>признать</w:t>
      </w:r>
      <w:r w:rsidR="00C17B48" w:rsidRPr="00AE29D2">
        <w:rPr>
          <w:sz w:val="26"/>
          <w:szCs w:val="26"/>
        </w:rPr>
        <w:t xml:space="preserve"> утратившими силу.</w:t>
      </w:r>
    </w:p>
    <w:p w14:paraId="7369746A" w14:textId="77777777" w:rsidR="00C17B48" w:rsidRPr="00AE29D2" w:rsidRDefault="004C3B5B" w:rsidP="00AE29D2">
      <w:pPr>
        <w:tabs>
          <w:tab w:val="left" w:pos="1028"/>
        </w:tabs>
        <w:ind w:firstLine="567"/>
        <w:jc w:val="both"/>
        <w:rPr>
          <w:sz w:val="26"/>
          <w:szCs w:val="26"/>
        </w:rPr>
      </w:pPr>
      <w:r w:rsidRPr="00AE29D2">
        <w:rPr>
          <w:sz w:val="26"/>
          <w:szCs w:val="26"/>
        </w:rPr>
        <w:t>3.</w:t>
      </w:r>
      <w:r w:rsidR="00C17B48" w:rsidRPr="00AE29D2">
        <w:rPr>
          <w:sz w:val="26"/>
          <w:szCs w:val="26"/>
        </w:rPr>
        <w:t xml:space="preserve"> Направить настоящее решение Главе Городского округа Подольск </w:t>
      </w:r>
      <w:r w:rsidR="00C17B48" w:rsidRPr="00AE29D2">
        <w:rPr>
          <w:sz w:val="26"/>
          <w:szCs w:val="26"/>
        </w:rPr>
        <w:br/>
        <w:t>для подписания и обнародования.</w:t>
      </w:r>
    </w:p>
    <w:p w14:paraId="2FA40836" w14:textId="2045D62D" w:rsidR="00C17B48" w:rsidRPr="00AE29D2" w:rsidRDefault="00F0410F" w:rsidP="00AE29D2">
      <w:pPr>
        <w:tabs>
          <w:tab w:val="left" w:pos="567"/>
        </w:tabs>
        <w:jc w:val="both"/>
        <w:rPr>
          <w:sz w:val="26"/>
          <w:szCs w:val="26"/>
        </w:rPr>
      </w:pPr>
      <w:r w:rsidRPr="00AE29D2">
        <w:rPr>
          <w:sz w:val="26"/>
          <w:szCs w:val="26"/>
        </w:rPr>
        <w:tab/>
      </w:r>
      <w:r w:rsidR="004C3B5B" w:rsidRPr="00AE29D2">
        <w:rPr>
          <w:sz w:val="26"/>
          <w:szCs w:val="26"/>
        </w:rPr>
        <w:t>4.</w:t>
      </w:r>
      <w:r w:rsidR="00C17B48" w:rsidRPr="00AE29D2">
        <w:rPr>
          <w:sz w:val="26"/>
          <w:szCs w:val="26"/>
        </w:rPr>
        <w:t xml:space="preserve"> Контроль за выполнением настоящего решения возложить на депутатскую комиссию </w:t>
      </w:r>
      <w:r w:rsidR="008560AB" w:rsidRPr="00AE29D2">
        <w:rPr>
          <w:sz w:val="26"/>
          <w:szCs w:val="26"/>
        </w:rPr>
        <w:t xml:space="preserve">по </w:t>
      </w:r>
      <w:r w:rsidR="008560AB" w:rsidRPr="00AE29D2">
        <w:rPr>
          <w:rStyle w:val="a8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нормотворчеству, местному </w:t>
      </w:r>
      <w:r w:rsidR="008560AB" w:rsidRPr="00AE29D2">
        <w:rPr>
          <w:sz w:val="26"/>
          <w:szCs w:val="26"/>
        </w:rPr>
        <w:t>самоуправлению</w:t>
      </w:r>
      <w:r w:rsidR="002A2861" w:rsidRPr="00AE29D2">
        <w:rPr>
          <w:sz w:val="26"/>
          <w:szCs w:val="26"/>
        </w:rPr>
        <w:t xml:space="preserve"> </w:t>
      </w:r>
      <w:r w:rsidR="008560AB" w:rsidRPr="00AE29D2">
        <w:rPr>
          <w:sz w:val="26"/>
          <w:szCs w:val="26"/>
        </w:rPr>
        <w:t>и депутатской этике</w:t>
      </w:r>
      <w:r w:rsidR="00AE29D2">
        <w:rPr>
          <w:sz w:val="26"/>
          <w:szCs w:val="26"/>
        </w:rPr>
        <w:t xml:space="preserve">              </w:t>
      </w:r>
      <w:proofErr w:type="gramStart"/>
      <w:r w:rsidR="00AE29D2">
        <w:rPr>
          <w:sz w:val="26"/>
          <w:szCs w:val="26"/>
        </w:rPr>
        <w:t xml:space="preserve">  </w:t>
      </w:r>
      <w:r w:rsidR="008560AB" w:rsidRPr="00AE29D2">
        <w:rPr>
          <w:sz w:val="26"/>
          <w:szCs w:val="26"/>
        </w:rPr>
        <w:t xml:space="preserve"> </w:t>
      </w:r>
      <w:r w:rsidR="00C17B48" w:rsidRPr="00AE29D2">
        <w:rPr>
          <w:sz w:val="26"/>
          <w:szCs w:val="26"/>
        </w:rPr>
        <w:t>(</w:t>
      </w:r>
      <w:proofErr w:type="gramEnd"/>
      <w:r w:rsidR="00C17B48" w:rsidRPr="00AE29D2">
        <w:rPr>
          <w:sz w:val="26"/>
          <w:szCs w:val="26"/>
        </w:rPr>
        <w:t>Соловьев Г.Е.).</w:t>
      </w:r>
    </w:p>
    <w:p w14:paraId="3CD8BB6B" w14:textId="77777777" w:rsidR="00AE29D2" w:rsidRDefault="00AE29D2" w:rsidP="00AE29D2">
      <w:pPr>
        <w:pStyle w:val="a3"/>
        <w:ind w:left="0"/>
      </w:pPr>
      <w:bookmarkStart w:id="0" w:name="10_решение_о_старостах"/>
      <w:bookmarkStart w:id="1" w:name="10.1Полож._о_старостах_сельс._насел.пунк"/>
      <w:bookmarkStart w:id="2" w:name="Приложение_№1"/>
      <w:bookmarkEnd w:id="0"/>
      <w:bookmarkEnd w:id="1"/>
      <w:bookmarkEnd w:id="2"/>
    </w:p>
    <w:p w14:paraId="22DEBE19" w14:textId="77777777" w:rsidR="00AE29D2" w:rsidRDefault="00AE29D2" w:rsidP="00AE29D2">
      <w:pPr>
        <w:pStyle w:val="a3"/>
        <w:ind w:left="0"/>
      </w:pPr>
    </w:p>
    <w:p w14:paraId="35FEF6FC" w14:textId="77EDB0DF" w:rsidR="00AE29D2" w:rsidRPr="00AE29D2" w:rsidRDefault="00AE29D2" w:rsidP="00AE29D2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AE29D2">
        <w:rPr>
          <w:b/>
          <w:sz w:val="26"/>
          <w:szCs w:val="26"/>
          <w:lang w:eastAsia="ru-RU"/>
        </w:rPr>
        <w:t>И.о. Председателя Совета депутатов                                   И.о. Главы Городского округа</w:t>
      </w:r>
    </w:p>
    <w:p w14:paraId="1155FB9D" w14:textId="7994F090" w:rsidR="00AE29D2" w:rsidRPr="00AE29D2" w:rsidRDefault="00AE29D2" w:rsidP="00AE29D2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AE29D2">
        <w:rPr>
          <w:b/>
          <w:sz w:val="26"/>
          <w:szCs w:val="26"/>
          <w:lang w:eastAsia="ru-RU"/>
        </w:rPr>
        <w:t xml:space="preserve">Городского округа Подольск                                                </w:t>
      </w:r>
      <w:proofErr w:type="spellStart"/>
      <w:r w:rsidRPr="00AE29D2">
        <w:rPr>
          <w:b/>
          <w:sz w:val="26"/>
          <w:szCs w:val="26"/>
          <w:lang w:eastAsia="ru-RU"/>
        </w:rPr>
        <w:t>Подольск</w:t>
      </w:r>
      <w:proofErr w:type="spellEnd"/>
    </w:p>
    <w:p w14:paraId="2AA27640" w14:textId="77777777" w:rsidR="00AE29D2" w:rsidRPr="00AE29D2" w:rsidRDefault="00AE29D2" w:rsidP="00AE29D2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AE29D2">
        <w:rPr>
          <w:b/>
          <w:sz w:val="26"/>
          <w:szCs w:val="26"/>
          <w:lang w:eastAsia="ru-RU"/>
        </w:rPr>
        <w:t xml:space="preserve">                                </w:t>
      </w:r>
    </w:p>
    <w:p w14:paraId="245AA6DF" w14:textId="562F8F2F" w:rsidR="00AE29D2" w:rsidRPr="00AE29D2" w:rsidRDefault="00AE29D2" w:rsidP="00AE29D2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AE29D2">
        <w:rPr>
          <w:b/>
          <w:sz w:val="26"/>
          <w:szCs w:val="26"/>
          <w:lang w:eastAsia="ru-RU"/>
        </w:rPr>
        <w:t xml:space="preserve">                                       Е.В. Патрушев                                                                  В.И. Кравцов</w:t>
      </w:r>
    </w:p>
    <w:sectPr w:rsidR="00AE29D2" w:rsidRPr="00AE29D2" w:rsidSect="00AE29D2">
      <w:pgSz w:w="11910" w:h="16840"/>
      <w:pgMar w:top="568" w:right="567" w:bottom="426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10CC"/>
    <w:multiLevelType w:val="hybridMultilevel"/>
    <w:tmpl w:val="39C82F92"/>
    <w:lvl w:ilvl="0" w:tplc="AF6C4082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3DD5A2A"/>
    <w:multiLevelType w:val="hybridMultilevel"/>
    <w:tmpl w:val="8552FFE2"/>
    <w:lvl w:ilvl="0" w:tplc="4AE836C8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 w15:restartNumberingAfterBreak="0">
    <w:nsid w:val="06703525"/>
    <w:multiLevelType w:val="hybridMultilevel"/>
    <w:tmpl w:val="0A2228E4"/>
    <w:lvl w:ilvl="0" w:tplc="28D0F9D0">
      <w:start w:val="1"/>
      <w:numFmt w:val="decimal"/>
      <w:lvlText w:val="%1."/>
      <w:lvlJc w:val="left"/>
      <w:pPr>
        <w:ind w:left="142" w:hanging="4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C7C9D3C">
      <w:start w:val="1"/>
      <w:numFmt w:val="decimal"/>
      <w:lvlText w:val="%2)"/>
      <w:lvlJc w:val="left"/>
      <w:pPr>
        <w:ind w:left="14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5F6AAE4">
      <w:numFmt w:val="bullet"/>
      <w:lvlText w:val="•"/>
      <w:lvlJc w:val="left"/>
      <w:pPr>
        <w:ind w:left="1140" w:hanging="399"/>
      </w:pPr>
      <w:rPr>
        <w:rFonts w:hint="default"/>
        <w:lang w:val="ru-RU" w:eastAsia="en-US" w:bidi="ar-SA"/>
      </w:rPr>
    </w:lvl>
    <w:lvl w:ilvl="3" w:tplc="81144100">
      <w:numFmt w:val="bullet"/>
      <w:lvlText w:val="•"/>
      <w:lvlJc w:val="left"/>
      <w:pPr>
        <w:ind w:left="2202" w:hanging="399"/>
      </w:pPr>
      <w:rPr>
        <w:rFonts w:hint="default"/>
        <w:lang w:val="ru-RU" w:eastAsia="en-US" w:bidi="ar-SA"/>
      </w:rPr>
    </w:lvl>
    <w:lvl w:ilvl="4" w:tplc="1D746BFA">
      <w:numFmt w:val="bullet"/>
      <w:lvlText w:val="•"/>
      <w:lvlJc w:val="left"/>
      <w:pPr>
        <w:ind w:left="3264" w:hanging="399"/>
      </w:pPr>
      <w:rPr>
        <w:rFonts w:hint="default"/>
        <w:lang w:val="ru-RU" w:eastAsia="en-US" w:bidi="ar-SA"/>
      </w:rPr>
    </w:lvl>
    <w:lvl w:ilvl="5" w:tplc="C628A3A2">
      <w:numFmt w:val="bullet"/>
      <w:lvlText w:val="•"/>
      <w:lvlJc w:val="left"/>
      <w:pPr>
        <w:ind w:left="4327" w:hanging="399"/>
      </w:pPr>
      <w:rPr>
        <w:rFonts w:hint="default"/>
        <w:lang w:val="ru-RU" w:eastAsia="en-US" w:bidi="ar-SA"/>
      </w:rPr>
    </w:lvl>
    <w:lvl w:ilvl="6" w:tplc="01F6819A">
      <w:numFmt w:val="bullet"/>
      <w:lvlText w:val="•"/>
      <w:lvlJc w:val="left"/>
      <w:pPr>
        <w:ind w:left="5389" w:hanging="399"/>
      </w:pPr>
      <w:rPr>
        <w:rFonts w:hint="default"/>
        <w:lang w:val="ru-RU" w:eastAsia="en-US" w:bidi="ar-SA"/>
      </w:rPr>
    </w:lvl>
    <w:lvl w:ilvl="7" w:tplc="6396EC1C">
      <w:numFmt w:val="bullet"/>
      <w:lvlText w:val="•"/>
      <w:lvlJc w:val="left"/>
      <w:pPr>
        <w:ind w:left="6452" w:hanging="399"/>
      </w:pPr>
      <w:rPr>
        <w:rFonts w:hint="default"/>
        <w:lang w:val="ru-RU" w:eastAsia="en-US" w:bidi="ar-SA"/>
      </w:rPr>
    </w:lvl>
    <w:lvl w:ilvl="8" w:tplc="AACCD598">
      <w:numFmt w:val="bullet"/>
      <w:lvlText w:val="•"/>
      <w:lvlJc w:val="left"/>
      <w:pPr>
        <w:ind w:left="7514" w:hanging="399"/>
      </w:pPr>
      <w:rPr>
        <w:rFonts w:hint="default"/>
        <w:lang w:val="ru-RU" w:eastAsia="en-US" w:bidi="ar-SA"/>
      </w:rPr>
    </w:lvl>
  </w:abstractNum>
  <w:abstractNum w:abstractNumId="3" w15:restartNumberingAfterBreak="0">
    <w:nsid w:val="06B02C39"/>
    <w:multiLevelType w:val="hybridMultilevel"/>
    <w:tmpl w:val="C58E59B4"/>
    <w:lvl w:ilvl="0" w:tplc="E6FACBEE">
      <w:start w:val="1"/>
      <w:numFmt w:val="decimal"/>
      <w:lvlText w:val="%1."/>
      <w:lvlJc w:val="left"/>
      <w:pPr>
        <w:ind w:left="1015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99"/>
        <w:sz w:val="26"/>
        <w:szCs w:val="26"/>
        <w:lang w:val="ru-RU" w:eastAsia="en-US" w:bidi="ar-SA"/>
      </w:rPr>
    </w:lvl>
    <w:lvl w:ilvl="1" w:tplc="4B0EE770">
      <w:numFmt w:val="bullet"/>
      <w:lvlText w:val="•"/>
      <w:lvlJc w:val="left"/>
      <w:pPr>
        <w:ind w:left="1089" w:hanging="447"/>
      </w:pPr>
      <w:rPr>
        <w:rFonts w:hint="default"/>
        <w:lang w:val="ru-RU" w:eastAsia="en-US" w:bidi="ar-SA"/>
      </w:rPr>
    </w:lvl>
    <w:lvl w:ilvl="2" w:tplc="3F202B82">
      <w:numFmt w:val="bullet"/>
      <w:lvlText w:val="•"/>
      <w:lvlJc w:val="left"/>
      <w:pPr>
        <w:ind w:left="2039" w:hanging="447"/>
      </w:pPr>
      <w:rPr>
        <w:rFonts w:hint="default"/>
        <w:lang w:val="ru-RU" w:eastAsia="en-US" w:bidi="ar-SA"/>
      </w:rPr>
    </w:lvl>
    <w:lvl w:ilvl="3" w:tplc="7E4ED778">
      <w:numFmt w:val="bullet"/>
      <w:lvlText w:val="•"/>
      <w:lvlJc w:val="left"/>
      <w:pPr>
        <w:ind w:left="2989" w:hanging="447"/>
      </w:pPr>
      <w:rPr>
        <w:rFonts w:hint="default"/>
        <w:lang w:val="ru-RU" w:eastAsia="en-US" w:bidi="ar-SA"/>
      </w:rPr>
    </w:lvl>
    <w:lvl w:ilvl="4" w:tplc="AF746D24">
      <w:numFmt w:val="bullet"/>
      <w:lvlText w:val="•"/>
      <w:lvlJc w:val="left"/>
      <w:pPr>
        <w:ind w:left="3939" w:hanging="447"/>
      </w:pPr>
      <w:rPr>
        <w:rFonts w:hint="default"/>
        <w:lang w:val="ru-RU" w:eastAsia="en-US" w:bidi="ar-SA"/>
      </w:rPr>
    </w:lvl>
    <w:lvl w:ilvl="5" w:tplc="69C637E0">
      <w:numFmt w:val="bullet"/>
      <w:lvlText w:val="•"/>
      <w:lvlJc w:val="left"/>
      <w:pPr>
        <w:ind w:left="4889" w:hanging="447"/>
      </w:pPr>
      <w:rPr>
        <w:rFonts w:hint="default"/>
        <w:lang w:val="ru-RU" w:eastAsia="en-US" w:bidi="ar-SA"/>
      </w:rPr>
    </w:lvl>
    <w:lvl w:ilvl="6" w:tplc="00B67F4C">
      <w:numFmt w:val="bullet"/>
      <w:lvlText w:val="•"/>
      <w:lvlJc w:val="left"/>
      <w:pPr>
        <w:ind w:left="5839" w:hanging="447"/>
      </w:pPr>
      <w:rPr>
        <w:rFonts w:hint="default"/>
        <w:lang w:val="ru-RU" w:eastAsia="en-US" w:bidi="ar-SA"/>
      </w:rPr>
    </w:lvl>
    <w:lvl w:ilvl="7" w:tplc="EDCC2B5A">
      <w:numFmt w:val="bullet"/>
      <w:lvlText w:val="•"/>
      <w:lvlJc w:val="left"/>
      <w:pPr>
        <w:ind w:left="6789" w:hanging="447"/>
      </w:pPr>
      <w:rPr>
        <w:rFonts w:hint="default"/>
        <w:lang w:val="ru-RU" w:eastAsia="en-US" w:bidi="ar-SA"/>
      </w:rPr>
    </w:lvl>
    <w:lvl w:ilvl="8" w:tplc="87508818">
      <w:numFmt w:val="bullet"/>
      <w:lvlText w:val="•"/>
      <w:lvlJc w:val="left"/>
      <w:pPr>
        <w:ind w:left="7739" w:hanging="447"/>
      </w:pPr>
      <w:rPr>
        <w:rFonts w:hint="default"/>
        <w:lang w:val="ru-RU" w:eastAsia="en-US" w:bidi="ar-SA"/>
      </w:rPr>
    </w:lvl>
  </w:abstractNum>
  <w:abstractNum w:abstractNumId="4" w15:restartNumberingAfterBreak="0">
    <w:nsid w:val="0D40796B"/>
    <w:multiLevelType w:val="hybridMultilevel"/>
    <w:tmpl w:val="0A2228E4"/>
    <w:lvl w:ilvl="0" w:tplc="28D0F9D0">
      <w:start w:val="1"/>
      <w:numFmt w:val="decimal"/>
      <w:lvlText w:val="%1."/>
      <w:lvlJc w:val="left"/>
      <w:pPr>
        <w:ind w:left="142" w:hanging="4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C7C9D3C">
      <w:start w:val="1"/>
      <w:numFmt w:val="decimal"/>
      <w:lvlText w:val="%2)"/>
      <w:lvlJc w:val="left"/>
      <w:pPr>
        <w:ind w:left="14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5F6AAE4">
      <w:numFmt w:val="bullet"/>
      <w:lvlText w:val="•"/>
      <w:lvlJc w:val="left"/>
      <w:pPr>
        <w:ind w:left="1140" w:hanging="399"/>
      </w:pPr>
      <w:rPr>
        <w:rFonts w:hint="default"/>
        <w:lang w:val="ru-RU" w:eastAsia="en-US" w:bidi="ar-SA"/>
      </w:rPr>
    </w:lvl>
    <w:lvl w:ilvl="3" w:tplc="81144100">
      <w:numFmt w:val="bullet"/>
      <w:lvlText w:val="•"/>
      <w:lvlJc w:val="left"/>
      <w:pPr>
        <w:ind w:left="2202" w:hanging="399"/>
      </w:pPr>
      <w:rPr>
        <w:rFonts w:hint="default"/>
        <w:lang w:val="ru-RU" w:eastAsia="en-US" w:bidi="ar-SA"/>
      </w:rPr>
    </w:lvl>
    <w:lvl w:ilvl="4" w:tplc="1D746BFA">
      <w:numFmt w:val="bullet"/>
      <w:lvlText w:val="•"/>
      <w:lvlJc w:val="left"/>
      <w:pPr>
        <w:ind w:left="3264" w:hanging="399"/>
      </w:pPr>
      <w:rPr>
        <w:rFonts w:hint="default"/>
        <w:lang w:val="ru-RU" w:eastAsia="en-US" w:bidi="ar-SA"/>
      </w:rPr>
    </w:lvl>
    <w:lvl w:ilvl="5" w:tplc="C628A3A2">
      <w:numFmt w:val="bullet"/>
      <w:lvlText w:val="•"/>
      <w:lvlJc w:val="left"/>
      <w:pPr>
        <w:ind w:left="4327" w:hanging="399"/>
      </w:pPr>
      <w:rPr>
        <w:rFonts w:hint="default"/>
        <w:lang w:val="ru-RU" w:eastAsia="en-US" w:bidi="ar-SA"/>
      </w:rPr>
    </w:lvl>
    <w:lvl w:ilvl="6" w:tplc="01F6819A">
      <w:numFmt w:val="bullet"/>
      <w:lvlText w:val="•"/>
      <w:lvlJc w:val="left"/>
      <w:pPr>
        <w:ind w:left="5389" w:hanging="399"/>
      </w:pPr>
      <w:rPr>
        <w:rFonts w:hint="default"/>
        <w:lang w:val="ru-RU" w:eastAsia="en-US" w:bidi="ar-SA"/>
      </w:rPr>
    </w:lvl>
    <w:lvl w:ilvl="7" w:tplc="6396EC1C">
      <w:numFmt w:val="bullet"/>
      <w:lvlText w:val="•"/>
      <w:lvlJc w:val="left"/>
      <w:pPr>
        <w:ind w:left="6452" w:hanging="399"/>
      </w:pPr>
      <w:rPr>
        <w:rFonts w:hint="default"/>
        <w:lang w:val="ru-RU" w:eastAsia="en-US" w:bidi="ar-SA"/>
      </w:rPr>
    </w:lvl>
    <w:lvl w:ilvl="8" w:tplc="AACCD598">
      <w:numFmt w:val="bullet"/>
      <w:lvlText w:val="•"/>
      <w:lvlJc w:val="left"/>
      <w:pPr>
        <w:ind w:left="7514" w:hanging="399"/>
      </w:pPr>
      <w:rPr>
        <w:rFonts w:hint="default"/>
        <w:lang w:val="ru-RU" w:eastAsia="en-US" w:bidi="ar-SA"/>
      </w:rPr>
    </w:lvl>
  </w:abstractNum>
  <w:abstractNum w:abstractNumId="5" w15:restartNumberingAfterBreak="0">
    <w:nsid w:val="17A26674"/>
    <w:multiLevelType w:val="hybridMultilevel"/>
    <w:tmpl w:val="92AC38D0"/>
    <w:lvl w:ilvl="0" w:tplc="DFE61698">
      <w:start w:val="1"/>
      <w:numFmt w:val="decimal"/>
      <w:lvlText w:val="%1."/>
      <w:lvlJc w:val="left"/>
      <w:pPr>
        <w:ind w:left="14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22C1374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8822E552">
      <w:numFmt w:val="bullet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 w:tplc="1A70A02A">
      <w:numFmt w:val="bullet"/>
      <w:lvlText w:val="•"/>
      <w:lvlJc w:val="left"/>
      <w:pPr>
        <w:ind w:left="2989" w:hanging="284"/>
      </w:pPr>
      <w:rPr>
        <w:rFonts w:hint="default"/>
        <w:lang w:val="ru-RU" w:eastAsia="en-US" w:bidi="ar-SA"/>
      </w:rPr>
    </w:lvl>
    <w:lvl w:ilvl="4" w:tplc="F5CAF1B2">
      <w:numFmt w:val="bullet"/>
      <w:lvlText w:val="•"/>
      <w:lvlJc w:val="left"/>
      <w:pPr>
        <w:ind w:left="3939" w:hanging="284"/>
      </w:pPr>
      <w:rPr>
        <w:rFonts w:hint="default"/>
        <w:lang w:val="ru-RU" w:eastAsia="en-US" w:bidi="ar-SA"/>
      </w:rPr>
    </w:lvl>
    <w:lvl w:ilvl="5" w:tplc="BDFE2894">
      <w:numFmt w:val="bullet"/>
      <w:lvlText w:val="•"/>
      <w:lvlJc w:val="left"/>
      <w:pPr>
        <w:ind w:left="4889" w:hanging="284"/>
      </w:pPr>
      <w:rPr>
        <w:rFonts w:hint="default"/>
        <w:lang w:val="ru-RU" w:eastAsia="en-US" w:bidi="ar-SA"/>
      </w:rPr>
    </w:lvl>
    <w:lvl w:ilvl="6" w:tplc="0D42DC96">
      <w:numFmt w:val="bullet"/>
      <w:lvlText w:val="•"/>
      <w:lvlJc w:val="left"/>
      <w:pPr>
        <w:ind w:left="5839" w:hanging="284"/>
      </w:pPr>
      <w:rPr>
        <w:rFonts w:hint="default"/>
        <w:lang w:val="ru-RU" w:eastAsia="en-US" w:bidi="ar-SA"/>
      </w:rPr>
    </w:lvl>
    <w:lvl w:ilvl="7" w:tplc="F280DFE4">
      <w:numFmt w:val="bullet"/>
      <w:lvlText w:val="•"/>
      <w:lvlJc w:val="left"/>
      <w:pPr>
        <w:ind w:left="6789" w:hanging="284"/>
      </w:pPr>
      <w:rPr>
        <w:rFonts w:hint="default"/>
        <w:lang w:val="ru-RU" w:eastAsia="en-US" w:bidi="ar-SA"/>
      </w:rPr>
    </w:lvl>
    <w:lvl w:ilvl="8" w:tplc="E46A7D70">
      <w:numFmt w:val="bullet"/>
      <w:lvlText w:val="•"/>
      <w:lvlJc w:val="left"/>
      <w:pPr>
        <w:ind w:left="773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0133797"/>
    <w:multiLevelType w:val="hybridMultilevel"/>
    <w:tmpl w:val="AEFA3766"/>
    <w:lvl w:ilvl="0" w:tplc="D7C41E66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4FE3DD4"/>
    <w:multiLevelType w:val="hybridMultilevel"/>
    <w:tmpl w:val="D56AD51A"/>
    <w:lvl w:ilvl="0" w:tplc="DE08594A">
      <w:start w:val="11"/>
      <w:numFmt w:val="decimal"/>
      <w:lvlText w:val="%1."/>
      <w:lvlJc w:val="left"/>
      <w:pPr>
        <w:ind w:left="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80" w:hanging="360"/>
      </w:pPr>
    </w:lvl>
    <w:lvl w:ilvl="2" w:tplc="0419001B" w:tentative="1">
      <w:start w:val="1"/>
      <w:numFmt w:val="lowerRoman"/>
      <w:lvlText w:val="%3."/>
      <w:lvlJc w:val="right"/>
      <w:pPr>
        <w:ind w:left="1500" w:hanging="180"/>
      </w:pPr>
    </w:lvl>
    <w:lvl w:ilvl="3" w:tplc="0419000F" w:tentative="1">
      <w:start w:val="1"/>
      <w:numFmt w:val="decimal"/>
      <w:lvlText w:val="%4."/>
      <w:lvlJc w:val="left"/>
      <w:pPr>
        <w:ind w:left="2220" w:hanging="360"/>
      </w:pPr>
    </w:lvl>
    <w:lvl w:ilvl="4" w:tplc="04190019" w:tentative="1">
      <w:start w:val="1"/>
      <w:numFmt w:val="lowerLetter"/>
      <w:lvlText w:val="%5."/>
      <w:lvlJc w:val="left"/>
      <w:pPr>
        <w:ind w:left="2940" w:hanging="360"/>
      </w:pPr>
    </w:lvl>
    <w:lvl w:ilvl="5" w:tplc="0419001B" w:tentative="1">
      <w:start w:val="1"/>
      <w:numFmt w:val="lowerRoman"/>
      <w:lvlText w:val="%6."/>
      <w:lvlJc w:val="right"/>
      <w:pPr>
        <w:ind w:left="3660" w:hanging="180"/>
      </w:pPr>
    </w:lvl>
    <w:lvl w:ilvl="6" w:tplc="0419000F" w:tentative="1">
      <w:start w:val="1"/>
      <w:numFmt w:val="decimal"/>
      <w:lvlText w:val="%7."/>
      <w:lvlJc w:val="left"/>
      <w:pPr>
        <w:ind w:left="4380" w:hanging="360"/>
      </w:pPr>
    </w:lvl>
    <w:lvl w:ilvl="7" w:tplc="04190019" w:tentative="1">
      <w:start w:val="1"/>
      <w:numFmt w:val="lowerLetter"/>
      <w:lvlText w:val="%8."/>
      <w:lvlJc w:val="left"/>
      <w:pPr>
        <w:ind w:left="5100" w:hanging="360"/>
      </w:pPr>
    </w:lvl>
    <w:lvl w:ilvl="8" w:tplc="0419001B" w:tentative="1">
      <w:start w:val="1"/>
      <w:numFmt w:val="lowerRoman"/>
      <w:lvlText w:val="%9."/>
      <w:lvlJc w:val="right"/>
      <w:pPr>
        <w:ind w:left="5820" w:hanging="180"/>
      </w:pPr>
    </w:lvl>
  </w:abstractNum>
  <w:abstractNum w:abstractNumId="8" w15:restartNumberingAfterBreak="0">
    <w:nsid w:val="35733E1F"/>
    <w:multiLevelType w:val="hybridMultilevel"/>
    <w:tmpl w:val="07801F16"/>
    <w:lvl w:ilvl="0" w:tplc="B6404F56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A87CB8"/>
    <w:multiLevelType w:val="hybridMultilevel"/>
    <w:tmpl w:val="C52A855E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7913BCD"/>
    <w:multiLevelType w:val="hybridMultilevel"/>
    <w:tmpl w:val="A2F64F4E"/>
    <w:lvl w:ilvl="0" w:tplc="EFFAC9DC">
      <w:start w:val="1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C4B2E61"/>
    <w:multiLevelType w:val="hybridMultilevel"/>
    <w:tmpl w:val="D5C80F9A"/>
    <w:lvl w:ilvl="0" w:tplc="0A4AF3CE">
      <w:start w:val="1"/>
      <w:numFmt w:val="decimal"/>
      <w:lvlText w:val="%1."/>
      <w:lvlJc w:val="left"/>
      <w:pPr>
        <w:ind w:left="3857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F7471D0">
      <w:numFmt w:val="bullet"/>
      <w:lvlText w:val="•"/>
      <w:lvlJc w:val="left"/>
      <w:pPr>
        <w:ind w:left="4437" w:hanging="260"/>
      </w:pPr>
      <w:rPr>
        <w:rFonts w:hint="default"/>
        <w:lang w:val="ru-RU" w:eastAsia="en-US" w:bidi="ar-SA"/>
      </w:rPr>
    </w:lvl>
    <w:lvl w:ilvl="2" w:tplc="D8F6DC78">
      <w:numFmt w:val="bullet"/>
      <w:lvlText w:val="•"/>
      <w:lvlJc w:val="left"/>
      <w:pPr>
        <w:ind w:left="5015" w:hanging="260"/>
      </w:pPr>
      <w:rPr>
        <w:rFonts w:hint="default"/>
        <w:lang w:val="ru-RU" w:eastAsia="en-US" w:bidi="ar-SA"/>
      </w:rPr>
    </w:lvl>
    <w:lvl w:ilvl="3" w:tplc="7F6245C8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4" w:tplc="5DF60AA6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5" w:tplc="05340D98">
      <w:numFmt w:val="bullet"/>
      <w:lvlText w:val="•"/>
      <w:lvlJc w:val="left"/>
      <w:pPr>
        <w:ind w:left="6749" w:hanging="260"/>
      </w:pPr>
      <w:rPr>
        <w:rFonts w:hint="default"/>
        <w:lang w:val="ru-RU" w:eastAsia="en-US" w:bidi="ar-SA"/>
      </w:rPr>
    </w:lvl>
    <w:lvl w:ilvl="6" w:tplc="E55A2BA6">
      <w:numFmt w:val="bullet"/>
      <w:lvlText w:val="•"/>
      <w:lvlJc w:val="left"/>
      <w:pPr>
        <w:ind w:left="7327" w:hanging="260"/>
      </w:pPr>
      <w:rPr>
        <w:rFonts w:hint="default"/>
        <w:lang w:val="ru-RU" w:eastAsia="en-US" w:bidi="ar-SA"/>
      </w:rPr>
    </w:lvl>
    <w:lvl w:ilvl="7" w:tplc="C63ED024">
      <w:numFmt w:val="bullet"/>
      <w:lvlText w:val="•"/>
      <w:lvlJc w:val="left"/>
      <w:pPr>
        <w:ind w:left="7905" w:hanging="260"/>
      </w:pPr>
      <w:rPr>
        <w:rFonts w:hint="default"/>
        <w:lang w:val="ru-RU" w:eastAsia="en-US" w:bidi="ar-SA"/>
      </w:rPr>
    </w:lvl>
    <w:lvl w:ilvl="8" w:tplc="A9B2A90E">
      <w:numFmt w:val="bullet"/>
      <w:lvlText w:val="•"/>
      <w:lvlJc w:val="left"/>
      <w:pPr>
        <w:ind w:left="8483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5D5B3564"/>
    <w:multiLevelType w:val="hybridMultilevel"/>
    <w:tmpl w:val="F634B2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425B4"/>
    <w:multiLevelType w:val="hybridMultilevel"/>
    <w:tmpl w:val="9F9233BC"/>
    <w:lvl w:ilvl="0" w:tplc="15188FB2">
      <w:start w:val="1"/>
      <w:numFmt w:val="decimal"/>
      <w:lvlText w:val="%1."/>
      <w:lvlJc w:val="left"/>
      <w:pPr>
        <w:ind w:left="1157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B0EE770">
      <w:numFmt w:val="bullet"/>
      <w:lvlText w:val="•"/>
      <w:lvlJc w:val="left"/>
      <w:pPr>
        <w:ind w:left="1089" w:hanging="447"/>
      </w:pPr>
      <w:rPr>
        <w:rFonts w:hint="default"/>
        <w:lang w:val="ru-RU" w:eastAsia="en-US" w:bidi="ar-SA"/>
      </w:rPr>
    </w:lvl>
    <w:lvl w:ilvl="2" w:tplc="3F202B82">
      <w:numFmt w:val="bullet"/>
      <w:lvlText w:val="•"/>
      <w:lvlJc w:val="left"/>
      <w:pPr>
        <w:ind w:left="2039" w:hanging="447"/>
      </w:pPr>
      <w:rPr>
        <w:rFonts w:hint="default"/>
        <w:lang w:val="ru-RU" w:eastAsia="en-US" w:bidi="ar-SA"/>
      </w:rPr>
    </w:lvl>
    <w:lvl w:ilvl="3" w:tplc="7E4ED778">
      <w:numFmt w:val="bullet"/>
      <w:lvlText w:val="•"/>
      <w:lvlJc w:val="left"/>
      <w:pPr>
        <w:ind w:left="2989" w:hanging="447"/>
      </w:pPr>
      <w:rPr>
        <w:rFonts w:hint="default"/>
        <w:lang w:val="ru-RU" w:eastAsia="en-US" w:bidi="ar-SA"/>
      </w:rPr>
    </w:lvl>
    <w:lvl w:ilvl="4" w:tplc="AF746D24">
      <w:numFmt w:val="bullet"/>
      <w:lvlText w:val="•"/>
      <w:lvlJc w:val="left"/>
      <w:pPr>
        <w:ind w:left="3939" w:hanging="447"/>
      </w:pPr>
      <w:rPr>
        <w:rFonts w:hint="default"/>
        <w:lang w:val="ru-RU" w:eastAsia="en-US" w:bidi="ar-SA"/>
      </w:rPr>
    </w:lvl>
    <w:lvl w:ilvl="5" w:tplc="69C637E0">
      <w:numFmt w:val="bullet"/>
      <w:lvlText w:val="•"/>
      <w:lvlJc w:val="left"/>
      <w:pPr>
        <w:ind w:left="4889" w:hanging="447"/>
      </w:pPr>
      <w:rPr>
        <w:rFonts w:hint="default"/>
        <w:lang w:val="ru-RU" w:eastAsia="en-US" w:bidi="ar-SA"/>
      </w:rPr>
    </w:lvl>
    <w:lvl w:ilvl="6" w:tplc="00B67F4C">
      <w:numFmt w:val="bullet"/>
      <w:lvlText w:val="•"/>
      <w:lvlJc w:val="left"/>
      <w:pPr>
        <w:ind w:left="5839" w:hanging="447"/>
      </w:pPr>
      <w:rPr>
        <w:rFonts w:hint="default"/>
        <w:lang w:val="ru-RU" w:eastAsia="en-US" w:bidi="ar-SA"/>
      </w:rPr>
    </w:lvl>
    <w:lvl w:ilvl="7" w:tplc="EDCC2B5A">
      <w:numFmt w:val="bullet"/>
      <w:lvlText w:val="•"/>
      <w:lvlJc w:val="left"/>
      <w:pPr>
        <w:ind w:left="6789" w:hanging="447"/>
      </w:pPr>
      <w:rPr>
        <w:rFonts w:hint="default"/>
        <w:lang w:val="ru-RU" w:eastAsia="en-US" w:bidi="ar-SA"/>
      </w:rPr>
    </w:lvl>
    <w:lvl w:ilvl="8" w:tplc="87508818">
      <w:numFmt w:val="bullet"/>
      <w:lvlText w:val="•"/>
      <w:lvlJc w:val="left"/>
      <w:pPr>
        <w:ind w:left="7739" w:hanging="447"/>
      </w:pPr>
      <w:rPr>
        <w:rFonts w:hint="default"/>
        <w:lang w:val="ru-RU" w:eastAsia="en-US" w:bidi="ar-SA"/>
      </w:rPr>
    </w:lvl>
  </w:abstractNum>
  <w:abstractNum w:abstractNumId="14" w15:restartNumberingAfterBreak="0">
    <w:nsid w:val="654A1073"/>
    <w:multiLevelType w:val="hybridMultilevel"/>
    <w:tmpl w:val="98821EE2"/>
    <w:lvl w:ilvl="0" w:tplc="08727352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8C40733"/>
    <w:multiLevelType w:val="hybridMultilevel"/>
    <w:tmpl w:val="1624C374"/>
    <w:lvl w:ilvl="0" w:tplc="50B81348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8D909F8"/>
    <w:multiLevelType w:val="hybridMultilevel"/>
    <w:tmpl w:val="865E57B6"/>
    <w:lvl w:ilvl="0" w:tplc="04190013">
      <w:start w:val="1"/>
      <w:numFmt w:val="upperRoman"/>
      <w:lvlText w:val="%1."/>
      <w:lvlJc w:val="right"/>
      <w:pPr>
        <w:ind w:left="3855" w:hanging="260"/>
        <w:jc w:val="right"/>
      </w:pPr>
      <w:rPr>
        <w:rFonts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9263E74">
      <w:numFmt w:val="bullet"/>
      <w:lvlText w:val="•"/>
      <w:lvlJc w:val="left"/>
      <w:pPr>
        <w:ind w:left="4437" w:hanging="260"/>
      </w:pPr>
      <w:rPr>
        <w:rFonts w:hint="default"/>
        <w:lang w:val="ru-RU" w:eastAsia="en-US" w:bidi="ar-SA"/>
      </w:rPr>
    </w:lvl>
    <w:lvl w:ilvl="2" w:tplc="44144936">
      <w:numFmt w:val="bullet"/>
      <w:lvlText w:val="•"/>
      <w:lvlJc w:val="left"/>
      <w:pPr>
        <w:ind w:left="5015" w:hanging="260"/>
      </w:pPr>
      <w:rPr>
        <w:rFonts w:hint="default"/>
        <w:lang w:val="ru-RU" w:eastAsia="en-US" w:bidi="ar-SA"/>
      </w:rPr>
    </w:lvl>
    <w:lvl w:ilvl="3" w:tplc="12E4F71A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4" w:tplc="2DE2AA60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5" w:tplc="B7CEDB36">
      <w:numFmt w:val="bullet"/>
      <w:lvlText w:val="•"/>
      <w:lvlJc w:val="left"/>
      <w:pPr>
        <w:ind w:left="6749" w:hanging="260"/>
      </w:pPr>
      <w:rPr>
        <w:rFonts w:hint="default"/>
        <w:lang w:val="ru-RU" w:eastAsia="en-US" w:bidi="ar-SA"/>
      </w:rPr>
    </w:lvl>
    <w:lvl w:ilvl="6" w:tplc="3E0018E4">
      <w:numFmt w:val="bullet"/>
      <w:lvlText w:val="•"/>
      <w:lvlJc w:val="left"/>
      <w:pPr>
        <w:ind w:left="7327" w:hanging="260"/>
      </w:pPr>
      <w:rPr>
        <w:rFonts w:hint="default"/>
        <w:lang w:val="ru-RU" w:eastAsia="en-US" w:bidi="ar-SA"/>
      </w:rPr>
    </w:lvl>
    <w:lvl w:ilvl="7" w:tplc="56D23ECC">
      <w:numFmt w:val="bullet"/>
      <w:lvlText w:val="•"/>
      <w:lvlJc w:val="left"/>
      <w:pPr>
        <w:ind w:left="7905" w:hanging="260"/>
      </w:pPr>
      <w:rPr>
        <w:rFonts w:hint="default"/>
        <w:lang w:val="ru-RU" w:eastAsia="en-US" w:bidi="ar-SA"/>
      </w:rPr>
    </w:lvl>
    <w:lvl w:ilvl="8" w:tplc="78560700">
      <w:numFmt w:val="bullet"/>
      <w:lvlText w:val="•"/>
      <w:lvlJc w:val="left"/>
      <w:pPr>
        <w:ind w:left="848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7EAC5CB1"/>
    <w:multiLevelType w:val="hybridMultilevel"/>
    <w:tmpl w:val="F368A23A"/>
    <w:lvl w:ilvl="0" w:tplc="B6404F5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57330349">
    <w:abstractNumId w:val="5"/>
  </w:num>
  <w:num w:numId="2" w16cid:durableId="1492796277">
    <w:abstractNumId w:val="11"/>
  </w:num>
  <w:num w:numId="3" w16cid:durableId="1120951721">
    <w:abstractNumId w:val="2"/>
  </w:num>
  <w:num w:numId="4" w16cid:durableId="1477449779">
    <w:abstractNumId w:val="16"/>
  </w:num>
  <w:num w:numId="5" w16cid:durableId="94911063">
    <w:abstractNumId w:val="3"/>
  </w:num>
  <w:num w:numId="6" w16cid:durableId="1153448053">
    <w:abstractNumId w:val="13"/>
  </w:num>
  <w:num w:numId="7" w16cid:durableId="1092430174">
    <w:abstractNumId w:val="4"/>
  </w:num>
  <w:num w:numId="8" w16cid:durableId="507253674">
    <w:abstractNumId w:val="7"/>
  </w:num>
  <w:num w:numId="9" w16cid:durableId="1180894502">
    <w:abstractNumId w:val="10"/>
  </w:num>
  <w:num w:numId="10" w16cid:durableId="803154549">
    <w:abstractNumId w:val="15"/>
  </w:num>
  <w:num w:numId="11" w16cid:durableId="1077434740">
    <w:abstractNumId w:val="0"/>
  </w:num>
  <w:num w:numId="12" w16cid:durableId="395470452">
    <w:abstractNumId w:val="17"/>
  </w:num>
  <w:num w:numId="13" w16cid:durableId="734547750">
    <w:abstractNumId w:val="8"/>
  </w:num>
  <w:num w:numId="14" w16cid:durableId="2099867541">
    <w:abstractNumId w:val="14"/>
  </w:num>
  <w:num w:numId="15" w16cid:durableId="692534341">
    <w:abstractNumId w:val="6"/>
  </w:num>
  <w:num w:numId="16" w16cid:durableId="1360397393">
    <w:abstractNumId w:val="12"/>
  </w:num>
  <w:num w:numId="17" w16cid:durableId="1917930621">
    <w:abstractNumId w:val="9"/>
  </w:num>
  <w:num w:numId="18" w16cid:durableId="446895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AD2"/>
    <w:rsid w:val="00007C3C"/>
    <w:rsid w:val="00010886"/>
    <w:rsid w:val="0001290F"/>
    <w:rsid w:val="000134CE"/>
    <w:rsid w:val="00016C67"/>
    <w:rsid w:val="00022D6A"/>
    <w:rsid w:val="000235B2"/>
    <w:rsid w:val="000238C3"/>
    <w:rsid w:val="000245E2"/>
    <w:rsid w:val="0002501C"/>
    <w:rsid w:val="00025780"/>
    <w:rsid w:val="00032AB4"/>
    <w:rsid w:val="0003431A"/>
    <w:rsid w:val="00042BC9"/>
    <w:rsid w:val="00044B7D"/>
    <w:rsid w:val="00045E52"/>
    <w:rsid w:val="00046EA4"/>
    <w:rsid w:val="0005077B"/>
    <w:rsid w:val="0005083A"/>
    <w:rsid w:val="00050E75"/>
    <w:rsid w:val="000520F6"/>
    <w:rsid w:val="00065457"/>
    <w:rsid w:val="000672AC"/>
    <w:rsid w:val="00067C4D"/>
    <w:rsid w:val="000734BC"/>
    <w:rsid w:val="000743F0"/>
    <w:rsid w:val="00074706"/>
    <w:rsid w:val="0007530C"/>
    <w:rsid w:val="00076EEF"/>
    <w:rsid w:val="00082DE6"/>
    <w:rsid w:val="00083A70"/>
    <w:rsid w:val="000852BA"/>
    <w:rsid w:val="00086615"/>
    <w:rsid w:val="000900B1"/>
    <w:rsid w:val="000906F0"/>
    <w:rsid w:val="00090CD9"/>
    <w:rsid w:val="000919FD"/>
    <w:rsid w:val="00094529"/>
    <w:rsid w:val="00095232"/>
    <w:rsid w:val="00095CCD"/>
    <w:rsid w:val="000B052F"/>
    <w:rsid w:val="000B0650"/>
    <w:rsid w:val="000B1D42"/>
    <w:rsid w:val="000B2A77"/>
    <w:rsid w:val="000B3A4A"/>
    <w:rsid w:val="000B46D2"/>
    <w:rsid w:val="000B782A"/>
    <w:rsid w:val="000B7E84"/>
    <w:rsid w:val="000C4695"/>
    <w:rsid w:val="000C5476"/>
    <w:rsid w:val="000D2079"/>
    <w:rsid w:val="000D23AD"/>
    <w:rsid w:val="000D3ABE"/>
    <w:rsid w:val="000E3214"/>
    <w:rsid w:val="000E422F"/>
    <w:rsid w:val="000E6A90"/>
    <w:rsid w:val="000F275E"/>
    <w:rsid w:val="000F5CED"/>
    <w:rsid w:val="00102CB9"/>
    <w:rsid w:val="001035FC"/>
    <w:rsid w:val="0010481D"/>
    <w:rsid w:val="001134BC"/>
    <w:rsid w:val="00114F8E"/>
    <w:rsid w:val="00127EE7"/>
    <w:rsid w:val="00130EFC"/>
    <w:rsid w:val="00131252"/>
    <w:rsid w:val="001335B3"/>
    <w:rsid w:val="00145560"/>
    <w:rsid w:val="001459D8"/>
    <w:rsid w:val="0014618B"/>
    <w:rsid w:val="00147EC3"/>
    <w:rsid w:val="00160854"/>
    <w:rsid w:val="001630DD"/>
    <w:rsid w:val="00164EF9"/>
    <w:rsid w:val="001651DC"/>
    <w:rsid w:val="00165B74"/>
    <w:rsid w:val="00167865"/>
    <w:rsid w:val="00167E73"/>
    <w:rsid w:val="001767CF"/>
    <w:rsid w:val="00176ADE"/>
    <w:rsid w:val="001808C3"/>
    <w:rsid w:val="001838D4"/>
    <w:rsid w:val="00184BF3"/>
    <w:rsid w:val="00193B58"/>
    <w:rsid w:val="0019661F"/>
    <w:rsid w:val="001A2397"/>
    <w:rsid w:val="001A4AAA"/>
    <w:rsid w:val="001A71FE"/>
    <w:rsid w:val="001B12EB"/>
    <w:rsid w:val="001B1BB4"/>
    <w:rsid w:val="001C2D3F"/>
    <w:rsid w:val="001C409E"/>
    <w:rsid w:val="001C73D2"/>
    <w:rsid w:val="001D0026"/>
    <w:rsid w:val="001D01D4"/>
    <w:rsid w:val="001D3B35"/>
    <w:rsid w:val="001D4A73"/>
    <w:rsid w:val="001E0321"/>
    <w:rsid w:val="001E329A"/>
    <w:rsid w:val="001E6CC5"/>
    <w:rsid w:val="001F4250"/>
    <w:rsid w:val="001F76AC"/>
    <w:rsid w:val="00205667"/>
    <w:rsid w:val="0022696A"/>
    <w:rsid w:val="00230158"/>
    <w:rsid w:val="00231645"/>
    <w:rsid w:val="002454F4"/>
    <w:rsid w:val="0024589D"/>
    <w:rsid w:val="00245D5E"/>
    <w:rsid w:val="00246B64"/>
    <w:rsid w:val="00257FA5"/>
    <w:rsid w:val="00262813"/>
    <w:rsid w:val="00266F48"/>
    <w:rsid w:val="002737AD"/>
    <w:rsid w:val="00274129"/>
    <w:rsid w:val="0027431F"/>
    <w:rsid w:val="00275B19"/>
    <w:rsid w:val="00276E69"/>
    <w:rsid w:val="0029066A"/>
    <w:rsid w:val="002923B5"/>
    <w:rsid w:val="00295E88"/>
    <w:rsid w:val="002A2861"/>
    <w:rsid w:val="002A2C91"/>
    <w:rsid w:val="002A574F"/>
    <w:rsid w:val="002A6029"/>
    <w:rsid w:val="002B06BD"/>
    <w:rsid w:val="002C7E79"/>
    <w:rsid w:val="002D3F7B"/>
    <w:rsid w:val="002D63E7"/>
    <w:rsid w:val="002E0599"/>
    <w:rsid w:val="002E39D0"/>
    <w:rsid w:val="002F054B"/>
    <w:rsid w:val="002F0E7F"/>
    <w:rsid w:val="002F1765"/>
    <w:rsid w:val="003016D3"/>
    <w:rsid w:val="003017BB"/>
    <w:rsid w:val="00302CAC"/>
    <w:rsid w:val="003040A6"/>
    <w:rsid w:val="0031230E"/>
    <w:rsid w:val="00312441"/>
    <w:rsid w:val="0031770E"/>
    <w:rsid w:val="003207B7"/>
    <w:rsid w:val="00321E33"/>
    <w:rsid w:val="003233EA"/>
    <w:rsid w:val="00324298"/>
    <w:rsid w:val="0032453A"/>
    <w:rsid w:val="003311D5"/>
    <w:rsid w:val="00350887"/>
    <w:rsid w:val="00350E97"/>
    <w:rsid w:val="00356DE6"/>
    <w:rsid w:val="00362BE5"/>
    <w:rsid w:val="00364C62"/>
    <w:rsid w:val="00364F10"/>
    <w:rsid w:val="00371A7F"/>
    <w:rsid w:val="00371F5D"/>
    <w:rsid w:val="0037214A"/>
    <w:rsid w:val="0037279F"/>
    <w:rsid w:val="003745E3"/>
    <w:rsid w:val="003745EF"/>
    <w:rsid w:val="0037585D"/>
    <w:rsid w:val="00382626"/>
    <w:rsid w:val="003827B1"/>
    <w:rsid w:val="00383C61"/>
    <w:rsid w:val="003919A0"/>
    <w:rsid w:val="00392D39"/>
    <w:rsid w:val="00393FFB"/>
    <w:rsid w:val="003A034A"/>
    <w:rsid w:val="003A2055"/>
    <w:rsid w:val="003A56BA"/>
    <w:rsid w:val="003A729B"/>
    <w:rsid w:val="003B11C9"/>
    <w:rsid w:val="003B1A3F"/>
    <w:rsid w:val="003B73AB"/>
    <w:rsid w:val="003B73AE"/>
    <w:rsid w:val="003C329F"/>
    <w:rsid w:val="003D17CC"/>
    <w:rsid w:val="003E14EF"/>
    <w:rsid w:val="003E16F3"/>
    <w:rsid w:val="003E3222"/>
    <w:rsid w:val="003E6B85"/>
    <w:rsid w:val="003E6CED"/>
    <w:rsid w:val="003F37AD"/>
    <w:rsid w:val="003F4EDA"/>
    <w:rsid w:val="003F6144"/>
    <w:rsid w:val="00401F3F"/>
    <w:rsid w:val="0040246A"/>
    <w:rsid w:val="004044B3"/>
    <w:rsid w:val="004056FE"/>
    <w:rsid w:val="00405DCF"/>
    <w:rsid w:val="00411418"/>
    <w:rsid w:val="004120D6"/>
    <w:rsid w:val="004129DA"/>
    <w:rsid w:val="00421008"/>
    <w:rsid w:val="00422D5A"/>
    <w:rsid w:val="004331EE"/>
    <w:rsid w:val="00433255"/>
    <w:rsid w:val="004458C5"/>
    <w:rsid w:val="00450317"/>
    <w:rsid w:val="00456E03"/>
    <w:rsid w:val="004638FC"/>
    <w:rsid w:val="00464428"/>
    <w:rsid w:val="0046547E"/>
    <w:rsid w:val="00470A8C"/>
    <w:rsid w:val="00477073"/>
    <w:rsid w:val="0048193E"/>
    <w:rsid w:val="00481C66"/>
    <w:rsid w:val="00482000"/>
    <w:rsid w:val="00485E69"/>
    <w:rsid w:val="00486FE0"/>
    <w:rsid w:val="00492118"/>
    <w:rsid w:val="00492BA0"/>
    <w:rsid w:val="0049518C"/>
    <w:rsid w:val="004962B0"/>
    <w:rsid w:val="004A109C"/>
    <w:rsid w:val="004A138E"/>
    <w:rsid w:val="004A7681"/>
    <w:rsid w:val="004B0908"/>
    <w:rsid w:val="004B3DF8"/>
    <w:rsid w:val="004B7D59"/>
    <w:rsid w:val="004C31EB"/>
    <w:rsid w:val="004C3353"/>
    <w:rsid w:val="004C3B5B"/>
    <w:rsid w:val="004C4CDE"/>
    <w:rsid w:val="004C5B80"/>
    <w:rsid w:val="004C733C"/>
    <w:rsid w:val="004C7C35"/>
    <w:rsid w:val="004D4028"/>
    <w:rsid w:val="004E2129"/>
    <w:rsid w:val="004E3513"/>
    <w:rsid w:val="004F0645"/>
    <w:rsid w:val="004F0725"/>
    <w:rsid w:val="004F0733"/>
    <w:rsid w:val="004F106E"/>
    <w:rsid w:val="004F3DC6"/>
    <w:rsid w:val="00503E75"/>
    <w:rsid w:val="00506BD0"/>
    <w:rsid w:val="00510C02"/>
    <w:rsid w:val="00516A26"/>
    <w:rsid w:val="005236D9"/>
    <w:rsid w:val="005279A7"/>
    <w:rsid w:val="00536D67"/>
    <w:rsid w:val="0054048F"/>
    <w:rsid w:val="00542E09"/>
    <w:rsid w:val="005503E0"/>
    <w:rsid w:val="00553794"/>
    <w:rsid w:val="00555BF5"/>
    <w:rsid w:val="0056252A"/>
    <w:rsid w:val="00563FE1"/>
    <w:rsid w:val="00564C7D"/>
    <w:rsid w:val="00565C86"/>
    <w:rsid w:val="005663EE"/>
    <w:rsid w:val="00566F42"/>
    <w:rsid w:val="00582155"/>
    <w:rsid w:val="00583148"/>
    <w:rsid w:val="005844A4"/>
    <w:rsid w:val="005872DC"/>
    <w:rsid w:val="00590D17"/>
    <w:rsid w:val="005932BB"/>
    <w:rsid w:val="005940E8"/>
    <w:rsid w:val="00594B27"/>
    <w:rsid w:val="00595DA0"/>
    <w:rsid w:val="00596AFD"/>
    <w:rsid w:val="0059750E"/>
    <w:rsid w:val="005A2763"/>
    <w:rsid w:val="005A2E94"/>
    <w:rsid w:val="005A4666"/>
    <w:rsid w:val="005A5161"/>
    <w:rsid w:val="005B652F"/>
    <w:rsid w:val="005C378B"/>
    <w:rsid w:val="005C71DE"/>
    <w:rsid w:val="005C78A1"/>
    <w:rsid w:val="005D0B57"/>
    <w:rsid w:val="005D368F"/>
    <w:rsid w:val="005D5C79"/>
    <w:rsid w:val="005D6FB1"/>
    <w:rsid w:val="005D71FC"/>
    <w:rsid w:val="005E0181"/>
    <w:rsid w:val="005E1FA4"/>
    <w:rsid w:val="005F020D"/>
    <w:rsid w:val="005F7DE3"/>
    <w:rsid w:val="00613A32"/>
    <w:rsid w:val="006141C1"/>
    <w:rsid w:val="00614BE4"/>
    <w:rsid w:val="00617203"/>
    <w:rsid w:val="00627ADC"/>
    <w:rsid w:val="006328F9"/>
    <w:rsid w:val="00633144"/>
    <w:rsid w:val="006341A4"/>
    <w:rsid w:val="00634359"/>
    <w:rsid w:val="006346E4"/>
    <w:rsid w:val="006352E9"/>
    <w:rsid w:val="006356F3"/>
    <w:rsid w:val="006410D1"/>
    <w:rsid w:val="0064275B"/>
    <w:rsid w:val="006532D0"/>
    <w:rsid w:val="00655405"/>
    <w:rsid w:val="00661115"/>
    <w:rsid w:val="006709FE"/>
    <w:rsid w:val="00671B9B"/>
    <w:rsid w:val="0068241A"/>
    <w:rsid w:val="006838AF"/>
    <w:rsid w:val="00686E04"/>
    <w:rsid w:val="00687C1C"/>
    <w:rsid w:val="006905B8"/>
    <w:rsid w:val="006906ED"/>
    <w:rsid w:val="00690CB5"/>
    <w:rsid w:val="006A0912"/>
    <w:rsid w:val="006A4030"/>
    <w:rsid w:val="006A77BB"/>
    <w:rsid w:val="006B05C2"/>
    <w:rsid w:val="006B1DE4"/>
    <w:rsid w:val="006B2323"/>
    <w:rsid w:val="006C3EE3"/>
    <w:rsid w:val="006C4078"/>
    <w:rsid w:val="006C4EDB"/>
    <w:rsid w:val="006C4F6D"/>
    <w:rsid w:val="006D2B7D"/>
    <w:rsid w:val="006D4D83"/>
    <w:rsid w:val="006D694F"/>
    <w:rsid w:val="006D7552"/>
    <w:rsid w:val="006D7F58"/>
    <w:rsid w:val="006E060B"/>
    <w:rsid w:val="006E12BC"/>
    <w:rsid w:val="006E29C9"/>
    <w:rsid w:val="006E68F7"/>
    <w:rsid w:val="006E7295"/>
    <w:rsid w:val="00701D80"/>
    <w:rsid w:val="00702270"/>
    <w:rsid w:val="0070393D"/>
    <w:rsid w:val="00712432"/>
    <w:rsid w:val="00712CC2"/>
    <w:rsid w:val="00723223"/>
    <w:rsid w:val="0072598B"/>
    <w:rsid w:val="00726300"/>
    <w:rsid w:val="00730348"/>
    <w:rsid w:val="00731253"/>
    <w:rsid w:val="00734684"/>
    <w:rsid w:val="00734D3A"/>
    <w:rsid w:val="00735473"/>
    <w:rsid w:val="00740485"/>
    <w:rsid w:val="00741744"/>
    <w:rsid w:val="00750933"/>
    <w:rsid w:val="007520EE"/>
    <w:rsid w:val="00756249"/>
    <w:rsid w:val="0076386F"/>
    <w:rsid w:val="007728F4"/>
    <w:rsid w:val="0077321C"/>
    <w:rsid w:val="00773A09"/>
    <w:rsid w:val="00775E57"/>
    <w:rsid w:val="00780FA5"/>
    <w:rsid w:val="00782322"/>
    <w:rsid w:val="00787793"/>
    <w:rsid w:val="0079071A"/>
    <w:rsid w:val="007943D2"/>
    <w:rsid w:val="00796D0A"/>
    <w:rsid w:val="007A2F6E"/>
    <w:rsid w:val="007A375A"/>
    <w:rsid w:val="007B150A"/>
    <w:rsid w:val="007B3122"/>
    <w:rsid w:val="007B712B"/>
    <w:rsid w:val="007B7271"/>
    <w:rsid w:val="007C0F86"/>
    <w:rsid w:val="007C42BB"/>
    <w:rsid w:val="007C5144"/>
    <w:rsid w:val="007C6DC1"/>
    <w:rsid w:val="007D0794"/>
    <w:rsid w:val="007D1082"/>
    <w:rsid w:val="007D7E48"/>
    <w:rsid w:val="007E094F"/>
    <w:rsid w:val="007E0ED2"/>
    <w:rsid w:val="007E1ABA"/>
    <w:rsid w:val="007E462E"/>
    <w:rsid w:val="007E4C62"/>
    <w:rsid w:val="007E78AA"/>
    <w:rsid w:val="0080429F"/>
    <w:rsid w:val="00805458"/>
    <w:rsid w:val="008064C5"/>
    <w:rsid w:val="008108DC"/>
    <w:rsid w:val="008164AE"/>
    <w:rsid w:val="00816DCE"/>
    <w:rsid w:val="00824CD1"/>
    <w:rsid w:val="00826436"/>
    <w:rsid w:val="008265D6"/>
    <w:rsid w:val="0083181E"/>
    <w:rsid w:val="0085530D"/>
    <w:rsid w:val="008560AB"/>
    <w:rsid w:val="008603EF"/>
    <w:rsid w:val="00867DD9"/>
    <w:rsid w:val="00872D83"/>
    <w:rsid w:val="008771CF"/>
    <w:rsid w:val="0088187C"/>
    <w:rsid w:val="00882C7F"/>
    <w:rsid w:val="00886EE7"/>
    <w:rsid w:val="008925C7"/>
    <w:rsid w:val="008953E0"/>
    <w:rsid w:val="008A01BD"/>
    <w:rsid w:val="008A3253"/>
    <w:rsid w:val="008A65A0"/>
    <w:rsid w:val="008B1077"/>
    <w:rsid w:val="008B491F"/>
    <w:rsid w:val="008B70C4"/>
    <w:rsid w:val="008C132A"/>
    <w:rsid w:val="008C1938"/>
    <w:rsid w:val="008C3A39"/>
    <w:rsid w:val="008C71F2"/>
    <w:rsid w:val="008D5AD9"/>
    <w:rsid w:val="008E6255"/>
    <w:rsid w:val="008E7CFE"/>
    <w:rsid w:val="008F2046"/>
    <w:rsid w:val="008F44CB"/>
    <w:rsid w:val="0090627B"/>
    <w:rsid w:val="009111DD"/>
    <w:rsid w:val="00912BC1"/>
    <w:rsid w:val="00920347"/>
    <w:rsid w:val="0092307B"/>
    <w:rsid w:val="00924CE9"/>
    <w:rsid w:val="0092619C"/>
    <w:rsid w:val="00932724"/>
    <w:rsid w:val="009328A7"/>
    <w:rsid w:val="00944660"/>
    <w:rsid w:val="00953EF3"/>
    <w:rsid w:val="00966C2B"/>
    <w:rsid w:val="009777C1"/>
    <w:rsid w:val="009816FA"/>
    <w:rsid w:val="009860C7"/>
    <w:rsid w:val="00993A37"/>
    <w:rsid w:val="00997A60"/>
    <w:rsid w:val="009A1BAB"/>
    <w:rsid w:val="009A3D89"/>
    <w:rsid w:val="009A5064"/>
    <w:rsid w:val="009C0910"/>
    <w:rsid w:val="009C2C5D"/>
    <w:rsid w:val="009C64DB"/>
    <w:rsid w:val="009C75B6"/>
    <w:rsid w:val="009D3A8C"/>
    <w:rsid w:val="009D55E0"/>
    <w:rsid w:val="009D728B"/>
    <w:rsid w:val="009D794F"/>
    <w:rsid w:val="009E07E6"/>
    <w:rsid w:val="009E2D7C"/>
    <w:rsid w:val="009E7729"/>
    <w:rsid w:val="009F2130"/>
    <w:rsid w:val="009F769D"/>
    <w:rsid w:val="00A00181"/>
    <w:rsid w:val="00A0609B"/>
    <w:rsid w:val="00A11DAE"/>
    <w:rsid w:val="00A129C5"/>
    <w:rsid w:val="00A2219A"/>
    <w:rsid w:val="00A23C5D"/>
    <w:rsid w:val="00A338A3"/>
    <w:rsid w:val="00A34191"/>
    <w:rsid w:val="00A349DE"/>
    <w:rsid w:val="00A42D44"/>
    <w:rsid w:val="00A43BEA"/>
    <w:rsid w:val="00A471D4"/>
    <w:rsid w:val="00A51D52"/>
    <w:rsid w:val="00A52863"/>
    <w:rsid w:val="00A54FCC"/>
    <w:rsid w:val="00A573F0"/>
    <w:rsid w:val="00A57AD2"/>
    <w:rsid w:val="00A63CC7"/>
    <w:rsid w:val="00A66684"/>
    <w:rsid w:val="00A66E8A"/>
    <w:rsid w:val="00A71CB2"/>
    <w:rsid w:val="00A81527"/>
    <w:rsid w:val="00A832A6"/>
    <w:rsid w:val="00A85BC1"/>
    <w:rsid w:val="00A90CEE"/>
    <w:rsid w:val="00A91381"/>
    <w:rsid w:val="00A91925"/>
    <w:rsid w:val="00A922DC"/>
    <w:rsid w:val="00A95EAD"/>
    <w:rsid w:val="00AA359C"/>
    <w:rsid w:val="00AA3C31"/>
    <w:rsid w:val="00AA4855"/>
    <w:rsid w:val="00AA5A7B"/>
    <w:rsid w:val="00AA5AEE"/>
    <w:rsid w:val="00AB457E"/>
    <w:rsid w:val="00AB6DB5"/>
    <w:rsid w:val="00AC0AB9"/>
    <w:rsid w:val="00AD18A1"/>
    <w:rsid w:val="00AD566E"/>
    <w:rsid w:val="00AE257B"/>
    <w:rsid w:val="00AE29D2"/>
    <w:rsid w:val="00AE3D46"/>
    <w:rsid w:val="00AE4650"/>
    <w:rsid w:val="00AF0B47"/>
    <w:rsid w:val="00AF10D4"/>
    <w:rsid w:val="00AF312C"/>
    <w:rsid w:val="00AF4B2B"/>
    <w:rsid w:val="00B03E79"/>
    <w:rsid w:val="00B130E7"/>
    <w:rsid w:val="00B172EE"/>
    <w:rsid w:val="00B2057C"/>
    <w:rsid w:val="00B2499C"/>
    <w:rsid w:val="00B327E6"/>
    <w:rsid w:val="00B35ABB"/>
    <w:rsid w:val="00B41911"/>
    <w:rsid w:val="00B4275A"/>
    <w:rsid w:val="00B47951"/>
    <w:rsid w:val="00B5266B"/>
    <w:rsid w:val="00B53D41"/>
    <w:rsid w:val="00B612DE"/>
    <w:rsid w:val="00B63EE0"/>
    <w:rsid w:val="00B651CE"/>
    <w:rsid w:val="00B75E11"/>
    <w:rsid w:val="00B80073"/>
    <w:rsid w:val="00B81541"/>
    <w:rsid w:val="00B83655"/>
    <w:rsid w:val="00B84093"/>
    <w:rsid w:val="00B90302"/>
    <w:rsid w:val="00B9329E"/>
    <w:rsid w:val="00B96EB9"/>
    <w:rsid w:val="00BA13AA"/>
    <w:rsid w:val="00BA631A"/>
    <w:rsid w:val="00BA6CB1"/>
    <w:rsid w:val="00BA7BFF"/>
    <w:rsid w:val="00BB43EC"/>
    <w:rsid w:val="00BC0E63"/>
    <w:rsid w:val="00BC1586"/>
    <w:rsid w:val="00BC4329"/>
    <w:rsid w:val="00BC635D"/>
    <w:rsid w:val="00BC6CC7"/>
    <w:rsid w:val="00BC71E8"/>
    <w:rsid w:val="00BD5105"/>
    <w:rsid w:val="00BE4DA9"/>
    <w:rsid w:val="00BE55F6"/>
    <w:rsid w:val="00BE5D0F"/>
    <w:rsid w:val="00BE79A3"/>
    <w:rsid w:val="00BF2480"/>
    <w:rsid w:val="00C01272"/>
    <w:rsid w:val="00C03A55"/>
    <w:rsid w:val="00C14C5F"/>
    <w:rsid w:val="00C16160"/>
    <w:rsid w:val="00C17B48"/>
    <w:rsid w:val="00C225BE"/>
    <w:rsid w:val="00C26C0C"/>
    <w:rsid w:val="00C336DA"/>
    <w:rsid w:val="00C33C2D"/>
    <w:rsid w:val="00C359EB"/>
    <w:rsid w:val="00C37BBD"/>
    <w:rsid w:val="00C4281E"/>
    <w:rsid w:val="00C46CC5"/>
    <w:rsid w:val="00C476F4"/>
    <w:rsid w:val="00C551F2"/>
    <w:rsid w:val="00C56885"/>
    <w:rsid w:val="00C626AC"/>
    <w:rsid w:val="00C73B91"/>
    <w:rsid w:val="00C76BBC"/>
    <w:rsid w:val="00C8213C"/>
    <w:rsid w:val="00C82BCA"/>
    <w:rsid w:val="00C843A1"/>
    <w:rsid w:val="00C871C4"/>
    <w:rsid w:val="00C9368F"/>
    <w:rsid w:val="00CA2FFC"/>
    <w:rsid w:val="00CA52BC"/>
    <w:rsid w:val="00CA670C"/>
    <w:rsid w:val="00CA679C"/>
    <w:rsid w:val="00CB617B"/>
    <w:rsid w:val="00CB6634"/>
    <w:rsid w:val="00CC1186"/>
    <w:rsid w:val="00CC1311"/>
    <w:rsid w:val="00CC2288"/>
    <w:rsid w:val="00CC2CE9"/>
    <w:rsid w:val="00CD42C7"/>
    <w:rsid w:val="00CE205E"/>
    <w:rsid w:val="00CE5724"/>
    <w:rsid w:val="00CF4B20"/>
    <w:rsid w:val="00D005C6"/>
    <w:rsid w:val="00D045BA"/>
    <w:rsid w:val="00D1021F"/>
    <w:rsid w:val="00D113F4"/>
    <w:rsid w:val="00D20E2B"/>
    <w:rsid w:val="00D228B6"/>
    <w:rsid w:val="00D24E90"/>
    <w:rsid w:val="00D25D8D"/>
    <w:rsid w:val="00D2754F"/>
    <w:rsid w:val="00D3029F"/>
    <w:rsid w:val="00D308CB"/>
    <w:rsid w:val="00D30F78"/>
    <w:rsid w:val="00D31D55"/>
    <w:rsid w:val="00D35F7C"/>
    <w:rsid w:val="00D40D34"/>
    <w:rsid w:val="00D414B2"/>
    <w:rsid w:val="00D431BD"/>
    <w:rsid w:val="00D43DF9"/>
    <w:rsid w:val="00D51A58"/>
    <w:rsid w:val="00D55DD1"/>
    <w:rsid w:val="00D63DAB"/>
    <w:rsid w:val="00D64CA2"/>
    <w:rsid w:val="00D6648E"/>
    <w:rsid w:val="00D71F6A"/>
    <w:rsid w:val="00D752CE"/>
    <w:rsid w:val="00D80089"/>
    <w:rsid w:val="00D80A12"/>
    <w:rsid w:val="00D81E4E"/>
    <w:rsid w:val="00D829C0"/>
    <w:rsid w:val="00D82ADE"/>
    <w:rsid w:val="00D91D3A"/>
    <w:rsid w:val="00D95ACE"/>
    <w:rsid w:val="00D95B3E"/>
    <w:rsid w:val="00D96BA6"/>
    <w:rsid w:val="00DA22FD"/>
    <w:rsid w:val="00DA54AE"/>
    <w:rsid w:val="00DA6AF4"/>
    <w:rsid w:val="00DB2517"/>
    <w:rsid w:val="00DB4D3C"/>
    <w:rsid w:val="00DC0431"/>
    <w:rsid w:val="00DC1867"/>
    <w:rsid w:val="00DC246C"/>
    <w:rsid w:val="00DD0E0B"/>
    <w:rsid w:val="00DD3AB8"/>
    <w:rsid w:val="00DD3CDE"/>
    <w:rsid w:val="00DD7E42"/>
    <w:rsid w:val="00DE3F5D"/>
    <w:rsid w:val="00DE4798"/>
    <w:rsid w:val="00DE5068"/>
    <w:rsid w:val="00DF1D13"/>
    <w:rsid w:val="00DF542E"/>
    <w:rsid w:val="00DF7330"/>
    <w:rsid w:val="00E063BF"/>
    <w:rsid w:val="00E0688E"/>
    <w:rsid w:val="00E106DF"/>
    <w:rsid w:val="00E14372"/>
    <w:rsid w:val="00E17FBB"/>
    <w:rsid w:val="00E269D9"/>
    <w:rsid w:val="00E27B6C"/>
    <w:rsid w:val="00E30576"/>
    <w:rsid w:val="00E31C79"/>
    <w:rsid w:val="00E36149"/>
    <w:rsid w:val="00E4382F"/>
    <w:rsid w:val="00E43E96"/>
    <w:rsid w:val="00E44765"/>
    <w:rsid w:val="00E546D8"/>
    <w:rsid w:val="00E56DAD"/>
    <w:rsid w:val="00E638B6"/>
    <w:rsid w:val="00E6468C"/>
    <w:rsid w:val="00E65B01"/>
    <w:rsid w:val="00E70320"/>
    <w:rsid w:val="00E80BA0"/>
    <w:rsid w:val="00E874EB"/>
    <w:rsid w:val="00E966F8"/>
    <w:rsid w:val="00EA137C"/>
    <w:rsid w:val="00EA1DBE"/>
    <w:rsid w:val="00EA242A"/>
    <w:rsid w:val="00EA4FF1"/>
    <w:rsid w:val="00EA5353"/>
    <w:rsid w:val="00EA5BF7"/>
    <w:rsid w:val="00EB0830"/>
    <w:rsid w:val="00EB3251"/>
    <w:rsid w:val="00EC54AE"/>
    <w:rsid w:val="00EC5D74"/>
    <w:rsid w:val="00ED0909"/>
    <w:rsid w:val="00ED2940"/>
    <w:rsid w:val="00ED4316"/>
    <w:rsid w:val="00ED4887"/>
    <w:rsid w:val="00EE2935"/>
    <w:rsid w:val="00EE4EF0"/>
    <w:rsid w:val="00EF2775"/>
    <w:rsid w:val="00F01384"/>
    <w:rsid w:val="00F03129"/>
    <w:rsid w:val="00F0410F"/>
    <w:rsid w:val="00F04936"/>
    <w:rsid w:val="00F05775"/>
    <w:rsid w:val="00F11842"/>
    <w:rsid w:val="00F133A9"/>
    <w:rsid w:val="00F1352A"/>
    <w:rsid w:val="00F2023C"/>
    <w:rsid w:val="00F22351"/>
    <w:rsid w:val="00F2402D"/>
    <w:rsid w:val="00F3039A"/>
    <w:rsid w:val="00F32C63"/>
    <w:rsid w:val="00F3765A"/>
    <w:rsid w:val="00F42C76"/>
    <w:rsid w:val="00F43E1E"/>
    <w:rsid w:val="00F44773"/>
    <w:rsid w:val="00F4644B"/>
    <w:rsid w:val="00F50338"/>
    <w:rsid w:val="00F626F1"/>
    <w:rsid w:val="00F71D79"/>
    <w:rsid w:val="00F73E5C"/>
    <w:rsid w:val="00F7424E"/>
    <w:rsid w:val="00F779F3"/>
    <w:rsid w:val="00F8034C"/>
    <w:rsid w:val="00F8532C"/>
    <w:rsid w:val="00F91561"/>
    <w:rsid w:val="00FA1930"/>
    <w:rsid w:val="00FA1F7E"/>
    <w:rsid w:val="00FA4C04"/>
    <w:rsid w:val="00FB2AEE"/>
    <w:rsid w:val="00FB3E8C"/>
    <w:rsid w:val="00FB563E"/>
    <w:rsid w:val="00FC0D07"/>
    <w:rsid w:val="00FC2165"/>
    <w:rsid w:val="00FC2CD7"/>
    <w:rsid w:val="00FC40B2"/>
    <w:rsid w:val="00FC6C5B"/>
    <w:rsid w:val="00FD1EAD"/>
    <w:rsid w:val="00FD38B2"/>
    <w:rsid w:val="00FD487E"/>
    <w:rsid w:val="00FD5D12"/>
    <w:rsid w:val="00FD6B21"/>
    <w:rsid w:val="00FD7B8B"/>
    <w:rsid w:val="00FD7DB7"/>
    <w:rsid w:val="00FE1AA8"/>
    <w:rsid w:val="00FF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98880"/>
  <w15:docId w15:val="{2C057961-79A5-4455-A3E9-F7DFD1D3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20E2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63" w:hanging="258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2"/>
      <w:jc w:val="both"/>
    </w:pPr>
    <w:rPr>
      <w:sz w:val="26"/>
      <w:szCs w:val="26"/>
    </w:rPr>
  </w:style>
  <w:style w:type="paragraph" w:styleId="a5">
    <w:name w:val="Title"/>
    <w:basedOn w:val="a"/>
    <w:link w:val="a6"/>
    <w:uiPriority w:val="1"/>
    <w:qFormat/>
    <w:pPr>
      <w:spacing w:before="367"/>
      <w:ind w:left="63" w:right="63"/>
      <w:jc w:val="center"/>
    </w:pPr>
    <w:rPr>
      <w:b/>
      <w:bCs/>
      <w:sz w:val="48"/>
      <w:szCs w:val="48"/>
    </w:rPr>
  </w:style>
  <w:style w:type="paragraph" w:styleId="a7">
    <w:name w:val="List Paragraph"/>
    <w:basedOn w:val="a"/>
    <w:uiPriority w:val="34"/>
    <w:qFormat/>
    <w:pPr>
      <w:ind w:left="142" w:firstLine="53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9" w:lineRule="exact"/>
      <w:jc w:val="right"/>
    </w:pPr>
  </w:style>
  <w:style w:type="paragraph" w:customStyle="1" w:styleId="Default">
    <w:name w:val="Default"/>
    <w:rsid w:val="0072630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8">
    <w:name w:val="Strong"/>
    <w:basedOn w:val="a0"/>
    <w:uiPriority w:val="22"/>
    <w:qFormat/>
    <w:rsid w:val="00D35F7C"/>
    <w:rPr>
      <w:b/>
      <w:bCs/>
    </w:rPr>
  </w:style>
  <w:style w:type="paragraph" w:customStyle="1" w:styleId="ConsPlusNormal">
    <w:name w:val="ConsPlusNormal"/>
    <w:link w:val="ConsPlusNormal1"/>
    <w:rsid w:val="00246B64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ConsPlusNormal1">
    <w:name w:val="ConsPlusNormal1"/>
    <w:link w:val="ConsPlusNormal"/>
    <w:locked/>
    <w:rsid w:val="00246B64"/>
    <w:rPr>
      <w:rFonts w:ascii="Calibri" w:eastAsia="Times New Roman" w:hAnsi="Calibri" w:cs="Times New Roman"/>
      <w:szCs w:val="20"/>
      <w:lang w:val="ru-RU" w:eastAsia="ru-RU"/>
    </w:rPr>
  </w:style>
  <w:style w:type="character" w:styleId="a9">
    <w:name w:val="Emphasis"/>
    <w:basedOn w:val="a0"/>
    <w:uiPriority w:val="20"/>
    <w:qFormat/>
    <w:rsid w:val="008771CF"/>
    <w:rPr>
      <w:i/>
      <w:iCs/>
    </w:rPr>
  </w:style>
  <w:style w:type="paragraph" w:styleId="aa">
    <w:name w:val="No Spacing"/>
    <w:uiPriority w:val="1"/>
    <w:qFormat/>
    <w:rsid w:val="008771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1838D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38D4"/>
    <w:rPr>
      <w:rFonts w:ascii="Segoe UI" w:eastAsia="Times New Roman" w:hAnsi="Segoe UI" w:cs="Segoe UI"/>
      <w:sz w:val="18"/>
      <w:szCs w:val="18"/>
      <w:lang w:val="ru-RU"/>
    </w:rPr>
  </w:style>
  <w:style w:type="character" w:styleId="ad">
    <w:name w:val="Hyperlink"/>
    <w:basedOn w:val="a0"/>
    <w:uiPriority w:val="99"/>
    <w:unhideWhenUsed/>
    <w:rsid w:val="005663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C17B48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17B48"/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a6">
    <w:name w:val="Заголовок Знак"/>
    <w:basedOn w:val="a0"/>
    <w:link w:val="a5"/>
    <w:uiPriority w:val="1"/>
    <w:rsid w:val="00C17B48"/>
    <w:rPr>
      <w:rFonts w:ascii="Times New Roman" w:eastAsia="Times New Roman" w:hAnsi="Times New Roman" w:cs="Times New Roman"/>
      <w:b/>
      <w:bCs/>
      <w:sz w:val="48"/>
      <w:szCs w:val="48"/>
      <w:lang w:val="ru-RU"/>
    </w:rPr>
  </w:style>
  <w:style w:type="paragraph" w:styleId="ae">
    <w:name w:val="Normal (Web)"/>
    <w:basedOn w:val="a"/>
    <w:uiPriority w:val="99"/>
    <w:semiHidden/>
    <w:unhideWhenUsed/>
    <w:rsid w:val="00FD7B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912BC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912BC1"/>
    <w:rPr>
      <w:rFonts w:ascii="Arial" w:eastAsia="Times New Roman" w:hAnsi="Arial" w:cs="Arial"/>
      <w:b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429095&amp;dst=10000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MOB&amp;n=374314&amp;dst=1000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3382F-7C37-4161-94F3-E80E98FE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Гребенюк Ирина Витальевна</dc:creator>
  <cp:lastModifiedBy>Пользователь</cp:lastModifiedBy>
  <cp:revision>12</cp:revision>
  <cp:lastPrinted>2026-04-28T09:26:00Z</cp:lastPrinted>
  <dcterms:created xsi:type="dcterms:W3CDTF">2026-04-13T15:04:00Z</dcterms:created>
  <dcterms:modified xsi:type="dcterms:W3CDTF">2026-04-28T09:26:00Z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2025-02-24T00:00:00Z</vt:filetime>
  </property>
  <property fmtid="{D5CDD505-2E9C-101B-9397-08002B2CF9AE}" pid="5" name="Producer">
    <vt:lpwstr>3-Heights(TM) PDF Security Shell 4.8.25.2 (http://www.pdf-tools.com)</vt:lpwstr>
  </property>
</Properties>
</file>